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E66C" w14:textId="77777777" w:rsidR="00B13A87" w:rsidRPr="0087724A" w:rsidRDefault="00B13A87">
      <w:pPr>
        <w:widowControl w:val="0"/>
        <w:pBdr>
          <w:top w:val="nil"/>
          <w:left w:val="nil"/>
          <w:bottom w:val="nil"/>
          <w:right w:val="nil"/>
          <w:between w:val="nil"/>
        </w:pBdr>
        <w:spacing w:after="0"/>
        <w:rPr>
          <w:rFonts w:ascii="Verdana" w:eastAsia="Arial" w:hAnsi="Verdana" w:cs="Arial"/>
          <w:color w:val="000000"/>
          <w:lang w:val="en-GB"/>
        </w:rPr>
      </w:pPr>
    </w:p>
    <w:tbl>
      <w:tblPr>
        <w:tblStyle w:val="4"/>
        <w:tblW w:w="9639" w:type="dxa"/>
        <w:tblBorders>
          <w:top w:val="nil"/>
          <w:left w:val="nil"/>
          <w:bottom w:val="nil"/>
          <w:right w:val="nil"/>
          <w:insideH w:val="nil"/>
          <w:insideV w:val="nil"/>
        </w:tblBorders>
        <w:tblLayout w:type="fixed"/>
        <w:tblLook w:val="0400" w:firstRow="0" w:lastRow="0" w:firstColumn="0" w:lastColumn="0" w:noHBand="0" w:noVBand="1"/>
      </w:tblPr>
      <w:tblGrid>
        <w:gridCol w:w="9639"/>
      </w:tblGrid>
      <w:tr w:rsidR="00B13A87" w:rsidRPr="0095158C" w14:paraId="56D0B65F" w14:textId="77777777">
        <w:tc>
          <w:tcPr>
            <w:tcW w:w="9639" w:type="dxa"/>
          </w:tcPr>
          <w:p w14:paraId="26B3B26D" w14:textId="77777777" w:rsidR="00B13A87" w:rsidRPr="0087724A" w:rsidRDefault="00B13A87">
            <w:pPr>
              <w:jc w:val="center"/>
              <w:rPr>
                <w:rFonts w:ascii="Verdana" w:eastAsia="Verdana" w:hAnsi="Verdana" w:cs="Verdana"/>
                <w:lang w:val="en-GB"/>
              </w:rPr>
            </w:pPr>
          </w:p>
        </w:tc>
      </w:tr>
    </w:tbl>
    <w:p w14:paraId="2A91BECE" w14:textId="77777777" w:rsidR="006442DF" w:rsidRPr="0095158C" w:rsidRDefault="004634F5" w:rsidP="006956B8">
      <w:pPr>
        <w:pStyle w:val="Heading1"/>
        <w:spacing w:before="240" w:after="240" w:line="240" w:lineRule="auto"/>
        <w:rPr>
          <w:rFonts w:ascii="Verdana" w:hAnsi="Verdana"/>
          <w:color w:val="000000" w:themeColor="text1"/>
          <w:sz w:val="22"/>
          <w:szCs w:val="22"/>
          <w:lang w:val="en-GB"/>
        </w:rPr>
      </w:pPr>
      <w:bookmarkStart w:id="0" w:name="_Appendix_1:_The"/>
      <w:bookmarkStart w:id="1" w:name="_Toc146532547"/>
      <w:bookmarkEnd w:id="0"/>
      <w:r w:rsidRPr="0095158C">
        <w:rPr>
          <w:rFonts w:ascii="Verdana" w:hAnsi="Verdana"/>
          <w:color w:val="000000" w:themeColor="text1"/>
          <w:sz w:val="22"/>
          <w:szCs w:val="22"/>
          <w:lang w:val="en-GB"/>
        </w:rPr>
        <w:t>A</w:t>
      </w:r>
      <w:r w:rsidR="00CB5C16" w:rsidRPr="0095158C">
        <w:rPr>
          <w:rFonts w:ascii="Verdana" w:hAnsi="Verdana"/>
          <w:color w:val="000000" w:themeColor="text1"/>
          <w:sz w:val="22"/>
          <w:szCs w:val="22"/>
          <w:lang w:val="en-GB"/>
        </w:rPr>
        <w:t>ppendix</w:t>
      </w:r>
      <w:r w:rsidRPr="0095158C">
        <w:rPr>
          <w:rFonts w:ascii="Verdana" w:hAnsi="Verdana"/>
          <w:color w:val="000000" w:themeColor="text1"/>
          <w:sz w:val="22"/>
          <w:szCs w:val="22"/>
          <w:lang w:val="en-GB"/>
        </w:rPr>
        <w:t xml:space="preserve"> 1</w:t>
      </w:r>
      <w:r w:rsidR="006956B8" w:rsidRPr="0095158C">
        <w:rPr>
          <w:rFonts w:ascii="Verdana" w:hAnsi="Verdana"/>
          <w:color w:val="000000" w:themeColor="text1"/>
          <w:sz w:val="22"/>
          <w:szCs w:val="22"/>
          <w:lang w:val="en-GB"/>
        </w:rPr>
        <w:t>: The minimum requirements for the assignment</w:t>
      </w:r>
      <w:bookmarkEnd w:id="1"/>
    </w:p>
    <w:p w14:paraId="34519F22" w14:textId="77777777" w:rsidR="007B07DC" w:rsidRPr="0095158C" w:rsidRDefault="007868EB" w:rsidP="00BC4E38">
      <w:pPr>
        <w:pStyle w:val="ListParagraph"/>
        <w:numPr>
          <w:ilvl w:val="0"/>
          <w:numId w:val="39"/>
        </w:numPr>
        <w:spacing w:before="120" w:after="120" w:line="240" w:lineRule="auto"/>
        <w:ind w:left="425" w:hanging="357"/>
        <w:contextualSpacing w:val="0"/>
        <w:jc w:val="both"/>
        <w:rPr>
          <w:rFonts w:ascii="Verdana" w:hAnsi="Verdana" w:cstheme="minorHAnsi"/>
          <w:color w:val="000000" w:themeColor="text1"/>
          <w:sz w:val="20"/>
          <w:szCs w:val="20"/>
          <w:lang w:val="en-GB"/>
        </w:rPr>
      </w:pPr>
      <w:r w:rsidRPr="0095158C">
        <w:rPr>
          <w:rFonts w:ascii="Verdana" w:hAnsi="Verdana" w:cstheme="minorHAnsi"/>
          <w:color w:val="000000" w:themeColor="text1"/>
          <w:sz w:val="20"/>
          <w:szCs w:val="20"/>
          <w:lang w:val="en-GB"/>
        </w:rPr>
        <w:t>Software development and deployment shall be carried out on a dedicated development equipment maintained by the Beneficiary.</w:t>
      </w:r>
    </w:p>
    <w:p w14:paraId="3A529AF7" w14:textId="77777777" w:rsidR="007B07DC" w:rsidRPr="0095158C" w:rsidRDefault="007868EB" w:rsidP="00BC4E38">
      <w:pPr>
        <w:pStyle w:val="ListParagraph"/>
        <w:numPr>
          <w:ilvl w:val="0"/>
          <w:numId w:val="39"/>
        </w:numPr>
        <w:spacing w:before="120" w:after="120" w:line="240" w:lineRule="auto"/>
        <w:ind w:left="425" w:hanging="357"/>
        <w:contextualSpacing w:val="0"/>
        <w:jc w:val="both"/>
        <w:rPr>
          <w:rFonts w:ascii="Verdana" w:hAnsi="Verdana" w:cstheme="minorHAnsi"/>
          <w:color w:val="000000" w:themeColor="text1"/>
          <w:sz w:val="20"/>
          <w:szCs w:val="20"/>
          <w:lang w:val="en-GB"/>
        </w:rPr>
      </w:pPr>
      <w:r w:rsidRPr="0095158C">
        <w:rPr>
          <w:rFonts w:ascii="Verdana" w:hAnsi="Verdana"/>
          <w:color w:val="000000"/>
          <w:sz w:val="20"/>
          <w:szCs w:val="20"/>
          <w:lang w:val="en-GB"/>
        </w:rPr>
        <w:t>The Supplier shall provide the source code (with a description inside the code and comments in English) and the entire environment that allows the creation of the corresponding binary executables (parameters, additional components required for compilation), including the original database scripts.</w:t>
      </w:r>
    </w:p>
    <w:p w14:paraId="0E0FD7BD" w14:textId="77777777" w:rsidR="007B07DC" w:rsidRPr="0095158C" w:rsidRDefault="007868EB" w:rsidP="00BC4E38">
      <w:pPr>
        <w:pStyle w:val="ListParagraph"/>
        <w:numPr>
          <w:ilvl w:val="0"/>
          <w:numId w:val="39"/>
        </w:numPr>
        <w:spacing w:before="120" w:after="120" w:line="240" w:lineRule="auto"/>
        <w:ind w:left="425" w:hanging="357"/>
        <w:contextualSpacing w:val="0"/>
        <w:jc w:val="both"/>
        <w:rPr>
          <w:rFonts w:ascii="Verdana" w:hAnsi="Verdana" w:cstheme="minorHAnsi"/>
          <w:color w:val="000000" w:themeColor="text1"/>
          <w:sz w:val="20"/>
          <w:szCs w:val="20"/>
          <w:lang w:val="en-GB"/>
        </w:rPr>
      </w:pPr>
      <w:r w:rsidRPr="0095158C">
        <w:rPr>
          <w:rFonts w:ascii="Verdana" w:hAnsi="Verdana"/>
          <w:sz w:val="20"/>
          <w:szCs w:val="20"/>
          <w:lang w:val="en-GB"/>
        </w:rPr>
        <w:t>The Supplier shall provide binary executables as well as scripts.</w:t>
      </w:r>
    </w:p>
    <w:p w14:paraId="10D4379E" w14:textId="2CF6764C" w:rsidR="007B07DC" w:rsidRPr="0095158C" w:rsidRDefault="007868EB" w:rsidP="00BC4E38">
      <w:pPr>
        <w:pStyle w:val="ListParagraph"/>
        <w:numPr>
          <w:ilvl w:val="0"/>
          <w:numId w:val="39"/>
        </w:numPr>
        <w:spacing w:before="120" w:after="120" w:line="240" w:lineRule="auto"/>
        <w:ind w:left="425" w:hanging="357"/>
        <w:contextualSpacing w:val="0"/>
        <w:jc w:val="both"/>
        <w:rPr>
          <w:rFonts w:ascii="Verdana" w:hAnsi="Verdana" w:cstheme="minorHAnsi"/>
          <w:color w:val="000000" w:themeColor="text1"/>
          <w:sz w:val="20"/>
          <w:szCs w:val="20"/>
          <w:lang w:val="en-GB"/>
        </w:rPr>
      </w:pPr>
      <w:r w:rsidRPr="0095158C">
        <w:rPr>
          <w:rFonts w:ascii="Verdana" w:hAnsi="Verdana" w:cstheme="minorHAnsi"/>
          <w:color w:val="000000" w:themeColor="text1"/>
          <w:sz w:val="20"/>
          <w:szCs w:val="20"/>
          <w:lang w:val="en-GB"/>
        </w:rPr>
        <w:t xml:space="preserve">Upon request, the Supplier shall integrate into its team members of the </w:t>
      </w:r>
      <w:r w:rsidR="007B07DC" w:rsidRPr="0095158C">
        <w:rPr>
          <w:rFonts w:ascii="Verdana" w:hAnsi="Verdana" w:cstheme="minorHAnsi"/>
          <w:color w:val="000000" w:themeColor="text1"/>
          <w:sz w:val="20"/>
          <w:szCs w:val="20"/>
          <w:lang w:val="en-GB"/>
        </w:rPr>
        <w:t>Beneficiary</w:t>
      </w:r>
      <w:r w:rsidRPr="0095158C">
        <w:rPr>
          <w:rFonts w:ascii="Verdana" w:hAnsi="Verdana" w:cstheme="minorHAnsi"/>
          <w:color w:val="000000" w:themeColor="text1"/>
          <w:sz w:val="20"/>
          <w:szCs w:val="20"/>
          <w:lang w:val="en-GB"/>
        </w:rPr>
        <w:t>'s staff to transfer knowledge, skills, and experience.</w:t>
      </w:r>
    </w:p>
    <w:p w14:paraId="38666697" w14:textId="77777777" w:rsidR="007B07DC" w:rsidRPr="0095158C" w:rsidRDefault="007868EB" w:rsidP="00BC4E38">
      <w:pPr>
        <w:pStyle w:val="ListParagraph"/>
        <w:numPr>
          <w:ilvl w:val="0"/>
          <w:numId w:val="39"/>
        </w:numPr>
        <w:spacing w:before="120" w:after="120" w:line="240" w:lineRule="auto"/>
        <w:ind w:left="425" w:hanging="357"/>
        <w:contextualSpacing w:val="0"/>
        <w:jc w:val="both"/>
        <w:rPr>
          <w:rFonts w:ascii="Verdana" w:hAnsi="Verdana" w:cstheme="minorHAnsi"/>
          <w:color w:val="000000" w:themeColor="text1"/>
          <w:sz w:val="20"/>
          <w:szCs w:val="20"/>
          <w:lang w:val="en-GB"/>
        </w:rPr>
      </w:pPr>
      <w:r w:rsidRPr="0095158C">
        <w:rPr>
          <w:rFonts w:ascii="Verdana" w:hAnsi="Verdana" w:cstheme="minorHAnsi"/>
          <w:color w:val="000000" w:themeColor="text1"/>
          <w:sz w:val="20"/>
          <w:szCs w:val="20"/>
          <w:lang w:val="en-GB"/>
        </w:rPr>
        <w:t>The Supplier shall not hide its own source code in libraries. Only third-party packages may be provided as libraries.</w:t>
      </w:r>
    </w:p>
    <w:p w14:paraId="4B7A7F8E" w14:textId="77777777" w:rsidR="004963A9" w:rsidRPr="0095158C" w:rsidRDefault="007868EB" w:rsidP="00BC4E38">
      <w:pPr>
        <w:pStyle w:val="ListParagraph"/>
        <w:numPr>
          <w:ilvl w:val="0"/>
          <w:numId w:val="39"/>
        </w:numPr>
        <w:spacing w:before="120" w:after="120" w:line="240" w:lineRule="auto"/>
        <w:ind w:left="425" w:hanging="357"/>
        <w:contextualSpacing w:val="0"/>
        <w:jc w:val="both"/>
        <w:rPr>
          <w:rFonts w:ascii="Verdana" w:hAnsi="Verdana" w:cstheme="minorHAnsi"/>
          <w:color w:val="000000" w:themeColor="text1"/>
          <w:sz w:val="20"/>
          <w:szCs w:val="20"/>
          <w:lang w:val="en-GB"/>
        </w:rPr>
      </w:pPr>
      <w:r w:rsidRPr="0095158C">
        <w:rPr>
          <w:rFonts w:ascii="Verdana" w:hAnsi="Verdana" w:cstheme="minorHAnsi"/>
          <w:color w:val="000000" w:themeColor="text1"/>
          <w:sz w:val="20"/>
          <w:szCs w:val="20"/>
          <w:lang w:val="en-GB"/>
        </w:rPr>
        <w:t>To provide access to the NABU premises, the Supplier shall, upon the Beneficiary's request, provide passport data of the Supplier's personnel 3 weeks prior to the moment of access of the Supplier's personnel to the NABU premises. The Beneficiary shall have the right to refuse the assessment of the Supplier's personnel and demand its replacement with another.</w:t>
      </w:r>
    </w:p>
    <w:p w14:paraId="357C361D" w14:textId="79B5A8AF" w:rsidR="00986747" w:rsidRPr="0095158C" w:rsidRDefault="002E63FB" w:rsidP="00BC4E38">
      <w:pPr>
        <w:pStyle w:val="ListParagraph"/>
        <w:keepNext/>
        <w:keepLines/>
        <w:numPr>
          <w:ilvl w:val="0"/>
          <w:numId w:val="39"/>
        </w:numPr>
        <w:spacing w:before="240" w:after="240" w:line="240" w:lineRule="auto"/>
        <w:ind w:left="425" w:hanging="357"/>
        <w:contextualSpacing w:val="0"/>
        <w:jc w:val="both"/>
        <w:outlineLvl w:val="0"/>
        <w:rPr>
          <w:rFonts w:ascii="Verdana" w:hAnsi="Verdana" w:cstheme="minorHAnsi"/>
          <w:color w:val="000000" w:themeColor="text1"/>
          <w:sz w:val="20"/>
          <w:szCs w:val="20"/>
          <w:lang w:val="en-GB"/>
        </w:rPr>
      </w:pPr>
      <w:r w:rsidRPr="00E13CC6">
        <w:rPr>
          <w:rFonts w:ascii="Verdana" w:hAnsi="Verdana" w:cstheme="minorHAnsi"/>
          <w:color w:val="000000" w:themeColor="text1"/>
          <w:sz w:val="20"/>
          <w:szCs w:val="20"/>
          <w:lang w:val="en-GB"/>
        </w:rPr>
        <w:t>Development and u</w:t>
      </w:r>
      <w:r w:rsidR="007868EB" w:rsidRPr="00E13CC6">
        <w:rPr>
          <w:rFonts w:ascii="Verdana" w:hAnsi="Verdana" w:cstheme="minorHAnsi"/>
          <w:color w:val="000000" w:themeColor="text1"/>
          <w:sz w:val="20"/>
          <w:szCs w:val="20"/>
          <w:lang w:val="en-GB"/>
        </w:rPr>
        <w:t xml:space="preserve">pdating the project documentation (BR100 - description of the physical storage model, RD050 - description of the logical model and calculation methodology, CV040 - integration specifications, description of loadable data structures) shall be </w:t>
      </w:r>
      <w:r w:rsidR="00727001" w:rsidRPr="00E13CC6">
        <w:rPr>
          <w:rFonts w:ascii="Verdana" w:hAnsi="Verdana" w:cstheme="minorHAnsi"/>
          <w:color w:val="000000" w:themeColor="text1"/>
          <w:sz w:val="20"/>
          <w:szCs w:val="20"/>
          <w:lang w:val="en-GB"/>
        </w:rPr>
        <w:t>carried out and agreed with the Beneficiary during the first stage of the project. Services should be provided in</w:t>
      </w:r>
      <w:r w:rsidR="007868EB" w:rsidRPr="00E13CC6">
        <w:rPr>
          <w:rFonts w:ascii="Verdana" w:hAnsi="Verdana" w:cstheme="minorHAnsi"/>
          <w:color w:val="000000" w:themeColor="text1"/>
          <w:sz w:val="20"/>
          <w:szCs w:val="20"/>
          <w:lang w:val="en-GB"/>
        </w:rPr>
        <w:t xml:space="preserve"> accordance with the </w:t>
      </w:r>
      <w:r w:rsidR="00727001" w:rsidRPr="00E13CC6">
        <w:rPr>
          <w:rFonts w:ascii="Verdana" w:hAnsi="Verdana" w:cstheme="minorHAnsi"/>
          <w:color w:val="000000" w:themeColor="text1"/>
          <w:sz w:val="20"/>
          <w:szCs w:val="20"/>
          <w:lang w:val="en-GB"/>
        </w:rPr>
        <w:t>agreed documents.</w:t>
      </w:r>
      <w:r w:rsidR="00E13CC6" w:rsidRPr="00E13CC6">
        <w:rPr>
          <w:rFonts w:ascii="Verdana" w:hAnsi="Verdana" w:cstheme="minorHAnsi"/>
          <w:color w:val="000000" w:themeColor="text1"/>
          <w:sz w:val="20"/>
          <w:szCs w:val="20"/>
          <w:lang w:val="en-GB"/>
        </w:rPr>
        <w:t xml:space="preserve"> </w:t>
      </w:r>
    </w:p>
    <w:sectPr w:rsidR="00986747" w:rsidRPr="0095158C" w:rsidSect="004A30E5">
      <w:headerReference w:type="default" r:id="rId8"/>
      <w:footerReference w:type="default" r:id="rId9"/>
      <w:headerReference w:type="first" r:id="rId10"/>
      <w:footerReference w:type="first" r:id="rId11"/>
      <w:pgSz w:w="11906" w:h="16838"/>
      <w:pgMar w:top="1134" w:right="851" w:bottom="1134" w:left="1418" w:header="567" w:footer="4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0C2F6" w14:textId="77777777" w:rsidR="0001434B" w:rsidRDefault="0001434B">
      <w:pPr>
        <w:spacing w:after="0" w:line="240" w:lineRule="auto"/>
      </w:pPr>
      <w:r>
        <w:separator/>
      </w:r>
    </w:p>
  </w:endnote>
  <w:endnote w:type="continuationSeparator" w:id="0">
    <w:p w14:paraId="0F3D39D5" w14:textId="77777777" w:rsidR="0001434B" w:rsidRDefault="0001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54A4" w14:textId="7AE11F25" w:rsidR="003521AF" w:rsidRDefault="003521AF">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A4BCC">
      <w:rPr>
        <w:noProof/>
        <w:color w:val="000000"/>
      </w:rPr>
      <w:t>11</w:t>
    </w:r>
    <w:r>
      <w:rPr>
        <w:color w:val="000000"/>
      </w:rPr>
      <w:fldChar w:fldCharType="end"/>
    </w:r>
  </w:p>
  <w:p w14:paraId="66EFFD07" w14:textId="77777777" w:rsidR="003521AF" w:rsidRDefault="003521AF">
    <w:pPr>
      <w:pBdr>
        <w:top w:val="nil"/>
        <w:left w:val="nil"/>
        <w:bottom w:val="nil"/>
        <w:right w:val="nil"/>
        <w:between w:val="nil"/>
      </w:pBdr>
      <w:tabs>
        <w:tab w:val="center" w:pos="4819"/>
        <w:tab w:val="right" w:pos="9638"/>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DA40" w14:textId="77777777" w:rsidR="003521AF" w:rsidRDefault="003521AF">
    <w:pPr>
      <w:pBdr>
        <w:top w:val="nil"/>
        <w:left w:val="nil"/>
        <w:bottom w:val="nil"/>
        <w:right w:val="nil"/>
        <w:between w:val="nil"/>
      </w:pBdr>
      <w:tabs>
        <w:tab w:val="center" w:pos="4819"/>
        <w:tab w:val="right" w:pos="9638"/>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CCED5" w14:textId="77777777" w:rsidR="0001434B" w:rsidRDefault="0001434B">
      <w:pPr>
        <w:spacing w:after="0" w:line="240" w:lineRule="auto"/>
      </w:pPr>
      <w:r>
        <w:separator/>
      </w:r>
    </w:p>
  </w:footnote>
  <w:footnote w:type="continuationSeparator" w:id="0">
    <w:p w14:paraId="005B5CAC" w14:textId="77777777" w:rsidR="0001434B" w:rsidRDefault="00014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68D1" w14:textId="77777777" w:rsidR="003521AF" w:rsidRDefault="003521AF">
    <w:pPr>
      <w:pBdr>
        <w:top w:val="nil"/>
        <w:left w:val="nil"/>
        <w:bottom w:val="nil"/>
        <w:right w:val="nil"/>
        <w:between w:val="nil"/>
      </w:pBdr>
      <w:tabs>
        <w:tab w:val="center" w:pos="4819"/>
        <w:tab w:val="right" w:pos="9638"/>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35F0" w14:textId="4740968D" w:rsidR="003521AF" w:rsidRDefault="003521AF">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A96"/>
    <w:multiLevelType w:val="hybridMultilevel"/>
    <w:tmpl w:val="2A86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E4E82"/>
    <w:multiLevelType w:val="hybridMultilevel"/>
    <w:tmpl w:val="F58E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E696F"/>
    <w:multiLevelType w:val="hybridMultilevel"/>
    <w:tmpl w:val="8C9E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63012"/>
    <w:multiLevelType w:val="multilevel"/>
    <w:tmpl w:val="9FB69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546981"/>
    <w:multiLevelType w:val="hybridMultilevel"/>
    <w:tmpl w:val="409AE7B6"/>
    <w:lvl w:ilvl="0" w:tplc="04090001">
      <w:start w:val="1"/>
      <w:numFmt w:val="bullet"/>
      <w:lvlText w:val=""/>
      <w:lvlJc w:val="left"/>
      <w:pPr>
        <w:ind w:left="720" w:hanging="360"/>
      </w:pPr>
      <w:rPr>
        <w:rFonts w:ascii="Symbol" w:hAnsi="Symbol" w:hint="default"/>
      </w:rPr>
    </w:lvl>
    <w:lvl w:ilvl="1" w:tplc="22F8E76E">
      <w:start w:val="1"/>
      <w:numFmt w:val="bullet"/>
      <w:lvlText w:val="-"/>
      <w:lvlJc w:val="left"/>
      <w:pPr>
        <w:ind w:left="1440"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A1521"/>
    <w:multiLevelType w:val="hybridMultilevel"/>
    <w:tmpl w:val="880C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773E1"/>
    <w:multiLevelType w:val="multilevel"/>
    <w:tmpl w:val="8C0C3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A62319"/>
    <w:multiLevelType w:val="hybridMultilevel"/>
    <w:tmpl w:val="28F805E8"/>
    <w:lvl w:ilvl="0" w:tplc="6CE61766">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7C148F"/>
    <w:multiLevelType w:val="hybridMultilevel"/>
    <w:tmpl w:val="E7A2F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C15030"/>
    <w:multiLevelType w:val="hybridMultilevel"/>
    <w:tmpl w:val="C4FA2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9813EC"/>
    <w:multiLevelType w:val="multilevel"/>
    <w:tmpl w:val="B5CCED08"/>
    <w:lvl w:ilvl="0">
      <w:start w:val="4"/>
      <w:numFmt w:val="decimal"/>
      <w:lvlText w:val="%1."/>
      <w:lvlJc w:val="left"/>
      <w:pPr>
        <w:ind w:left="720" w:hanging="360"/>
      </w:pPr>
      <w:rPr>
        <w:rFonts w:ascii="Verdana" w:eastAsia="Verdana" w:hAnsi="Verdana" w:cs="Verdana" w:hint="default"/>
        <w:b/>
        <w:color w:val="244061"/>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4F441EA"/>
    <w:multiLevelType w:val="hybridMultilevel"/>
    <w:tmpl w:val="F4ACF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A6F84"/>
    <w:multiLevelType w:val="multilevel"/>
    <w:tmpl w:val="CDD279C4"/>
    <w:lvl w:ilvl="0">
      <w:start w:val="1"/>
      <w:numFmt w:val="decimal"/>
      <w:lvlText w:val="%1."/>
      <w:lvlJc w:val="left"/>
      <w:pPr>
        <w:ind w:left="720" w:hanging="360"/>
      </w:pPr>
      <w:rPr>
        <w:rFonts w:ascii="Verdana" w:eastAsia="Verdana" w:hAnsi="Verdana" w:cs="Verdana"/>
        <w:b w:val="0"/>
        <w:bCs/>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645315F"/>
    <w:multiLevelType w:val="multilevel"/>
    <w:tmpl w:val="8AF66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866BDF"/>
    <w:multiLevelType w:val="hybridMultilevel"/>
    <w:tmpl w:val="472A7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D47060"/>
    <w:multiLevelType w:val="multilevel"/>
    <w:tmpl w:val="DBAE2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imes New Roman" w:eastAsia="Times New Roman" w:hAnsi="Times New Roman" w:cs="Times New Roman"/>
        <w:b w:val="0"/>
        <w:i w:val="0"/>
        <w:smallCaps w:val="0"/>
        <w:strike w:val="0"/>
        <w:shd w:val="clear" w:color="auto" w:fill="auto"/>
        <w:vertAlign w:val="baselin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2F91361"/>
    <w:multiLevelType w:val="hybridMultilevel"/>
    <w:tmpl w:val="56D49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565361"/>
    <w:multiLevelType w:val="hybridMultilevel"/>
    <w:tmpl w:val="F982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0170D"/>
    <w:multiLevelType w:val="hybridMultilevel"/>
    <w:tmpl w:val="03A4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54B6E"/>
    <w:multiLevelType w:val="multilevel"/>
    <w:tmpl w:val="0F92D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E892C4C"/>
    <w:multiLevelType w:val="multilevel"/>
    <w:tmpl w:val="7148573E"/>
    <w:lvl w:ilvl="0">
      <w:start w:val="1"/>
      <w:numFmt w:val="decimal"/>
      <w:lvlText w:val="%1."/>
      <w:lvlJc w:val="left"/>
      <w:pPr>
        <w:ind w:left="720" w:hanging="360"/>
      </w:pPr>
      <w:rPr>
        <w:rFonts w:ascii="Verdana" w:eastAsia="Verdana" w:hAnsi="Verdana" w:cs="Verdana"/>
        <w:b/>
        <w:color w:val="24406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09B0475"/>
    <w:multiLevelType w:val="multilevel"/>
    <w:tmpl w:val="705E5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0ED552D"/>
    <w:multiLevelType w:val="hybridMultilevel"/>
    <w:tmpl w:val="AADAF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7D24CE"/>
    <w:multiLevelType w:val="multilevel"/>
    <w:tmpl w:val="95DE0518"/>
    <w:lvl w:ilvl="0">
      <w:start w:val="1"/>
      <w:numFmt w:val="decimal"/>
      <w:lvlText w:val="%1."/>
      <w:lvlJc w:val="left"/>
      <w:pPr>
        <w:ind w:left="720" w:hanging="360"/>
      </w:pPr>
      <w:rPr>
        <w:rFonts w:ascii="Verdana" w:eastAsia="Verdana" w:hAnsi="Verdana" w:cs="Verdana"/>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3A0480"/>
    <w:multiLevelType w:val="hybridMultilevel"/>
    <w:tmpl w:val="1AF8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E22562"/>
    <w:multiLevelType w:val="hybridMultilevel"/>
    <w:tmpl w:val="B492F4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90C6F"/>
    <w:multiLevelType w:val="multilevel"/>
    <w:tmpl w:val="E850F4D4"/>
    <w:lvl w:ilvl="0">
      <w:start w:val="5"/>
      <w:numFmt w:val="decimal"/>
      <w:lvlText w:val="%1."/>
      <w:lvlJc w:val="left"/>
      <w:pPr>
        <w:ind w:left="720" w:hanging="360"/>
      </w:pPr>
      <w:rPr>
        <w:rFonts w:ascii="Verdana" w:eastAsia="Verdana" w:hAnsi="Verdana" w:cs="Verdana" w:hint="default"/>
        <w:b/>
        <w:bCs w:val="0"/>
        <w:color w:val="244061"/>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68168F6"/>
    <w:multiLevelType w:val="hybridMultilevel"/>
    <w:tmpl w:val="29AE5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C67142"/>
    <w:multiLevelType w:val="multilevel"/>
    <w:tmpl w:val="CA00EF92"/>
    <w:lvl w:ilvl="0">
      <w:start w:val="1"/>
      <w:numFmt w:val="decimal"/>
      <w:lvlText w:val="%1."/>
      <w:lvlJc w:val="left"/>
      <w:pPr>
        <w:tabs>
          <w:tab w:val="num" w:pos="720"/>
        </w:tabs>
        <w:ind w:left="720" w:hanging="360"/>
      </w:pPr>
      <w:rPr>
        <w:rFonts w:ascii="Verdana" w:eastAsia="Verdana" w:hAnsi="Verdana" w:cs="Verdan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F45ED4"/>
    <w:multiLevelType w:val="hybridMultilevel"/>
    <w:tmpl w:val="820C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D5329"/>
    <w:multiLevelType w:val="multilevel"/>
    <w:tmpl w:val="4BC40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A472C60"/>
    <w:multiLevelType w:val="hybridMultilevel"/>
    <w:tmpl w:val="29F4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D3BCB"/>
    <w:multiLevelType w:val="multilevel"/>
    <w:tmpl w:val="4FAAA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CA40B6B"/>
    <w:multiLevelType w:val="multilevel"/>
    <w:tmpl w:val="A832001E"/>
    <w:lvl w:ilvl="0">
      <w:start w:val="4"/>
      <w:numFmt w:val="decimal"/>
      <w:lvlText w:val="%1."/>
      <w:lvlJc w:val="left"/>
      <w:pPr>
        <w:ind w:left="720" w:hanging="360"/>
      </w:pPr>
      <w:rPr>
        <w:rFonts w:ascii="Verdana" w:eastAsia="Verdana" w:hAnsi="Verdana" w:cs="Verdana" w:hint="default"/>
        <w:b/>
        <w:color w:val="24406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D63320C"/>
    <w:multiLevelType w:val="multilevel"/>
    <w:tmpl w:val="8BBC5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1227BE5"/>
    <w:multiLevelType w:val="multilevel"/>
    <w:tmpl w:val="A3B25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25A49AA"/>
    <w:multiLevelType w:val="hybridMultilevel"/>
    <w:tmpl w:val="7464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B3DDF"/>
    <w:multiLevelType w:val="hybridMultilevel"/>
    <w:tmpl w:val="A11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4B7A84"/>
    <w:multiLevelType w:val="multilevel"/>
    <w:tmpl w:val="FC26D9DC"/>
    <w:lvl w:ilvl="0">
      <w:start w:val="1"/>
      <w:numFmt w:val="decimal"/>
      <w:lvlText w:val="%1."/>
      <w:lvlJc w:val="left"/>
      <w:pPr>
        <w:ind w:left="480" w:hanging="480"/>
      </w:pPr>
      <w:rPr>
        <w:rFonts w:ascii="Verdana" w:eastAsia="Verdana" w:hAnsi="Verdana" w:cs="Verdana"/>
        <w:b/>
        <w:color w:val="000000"/>
      </w:rPr>
    </w:lvl>
    <w:lvl w:ilvl="1">
      <w:start w:val="1"/>
      <w:numFmt w:val="decimal"/>
      <w:lvlText w:val="%1.%2."/>
      <w:lvlJc w:val="left"/>
      <w:pPr>
        <w:ind w:left="480" w:hanging="480"/>
      </w:pPr>
      <w:rPr>
        <w:rFonts w:ascii="Verdana" w:eastAsia="Verdana" w:hAnsi="Verdana" w:cs="Verdana"/>
        <w:b/>
        <w:color w:val="000000"/>
      </w:rPr>
    </w:lvl>
    <w:lvl w:ilvl="2">
      <w:start w:val="1"/>
      <w:numFmt w:val="decimal"/>
      <w:lvlText w:val="%1.%2.%3."/>
      <w:lvlJc w:val="left"/>
      <w:pPr>
        <w:ind w:left="720" w:hanging="720"/>
      </w:pPr>
      <w:rPr>
        <w:rFonts w:ascii="Verdana" w:eastAsia="Verdana" w:hAnsi="Verdana" w:cs="Verdana"/>
        <w:b/>
        <w:color w:val="000000"/>
      </w:rPr>
    </w:lvl>
    <w:lvl w:ilvl="3">
      <w:start w:val="1"/>
      <w:numFmt w:val="decimal"/>
      <w:lvlText w:val="%1.%2.%3.%4."/>
      <w:lvlJc w:val="left"/>
      <w:pPr>
        <w:ind w:left="720" w:hanging="720"/>
      </w:pPr>
      <w:rPr>
        <w:rFonts w:ascii="Verdana" w:eastAsia="Verdana" w:hAnsi="Verdana" w:cs="Verdana"/>
        <w:b/>
        <w:color w:val="000000"/>
      </w:rPr>
    </w:lvl>
    <w:lvl w:ilvl="4">
      <w:start w:val="1"/>
      <w:numFmt w:val="decimal"/>
      <w:lvlText w:val="%1.%2.%3.%4.%5."/>
      <w:lvlJc w:val="left"/>
      <w:pPr>
        <w:ind w:left="1080" w:hanging="1080"/>
      </w:pPr>
      <w:rPr>
        <w:rFonts w:ascii="Verdana" w:eastAsia="Verdana" w:hAnsi="Verdana" w:cs="Verdana"/>
        <w:b/>
        <w:color w:val="000000"/>
      </w:rPr>
    </w:lvl>
    <w:lvl w:ilvl="5">
      <w:start w:val="1"/>
      <w:numFmt w:val="decimal"/>
      <w:lvlText w:val="%1.%2.%3.%4.%5.%6."/>
      <w:lvlJc w:val="left"/>
      <w:pPr>
        <w:ind w:left="1080" w:hanging="1080"/>
      </w:pPr>
      <w:rPr>
        <w:rFonts w:ascii="Verdana" w:eastAsia="Verdana" w:hAnsi="Verdana" w:cs="Verdana"/>
        <w:b/>
        <w:color w:val="000000"/>
      </w:rPr>
    </w:lvl>
    <w:lvl w:ilvl="6">
      <w:start w:val="1"/>
      <w:numFmt w:val="decimal"/>
      <w:lvlText w:val="%1.%2.%3.%4.%5.%6.%7."/>
      <w:lvlJc w:val="left"/>
      <w:pPr>
        <w:ind w:left="1440" w:hanging="1440"/>
      </w:pPr>
      <w:rPr>
        <w:rFonts w:ascii="Verdana" w:eastAsia="Verdana" w:hAnsi="Verdana" w:cs="Verdana"/>
        <w:b/>
        <w:color w:val="000000"/>
      </w:rPr>
    </w:lvl>
    <w:lvl w:ilvl="7">
      <w:start w:val="1"/>
      <w:numFmt w:val="decimal"/>
      <w:lvlText w:val="%1.%2.%3.%4.%5.%6.%7.%8."/>
      <w:lvlJc w:val="left"/>
      <w:pPr>
        <w:ind w:left="1440" w:hanging="1440"/>
      </w:pPr>
      <w:rPr>
        <w:rFonts w:ascii="Verdana" w:eastAsia="Verdana" w:hAnsi="Verdana" w:cs="Verdana"/>
        <w:b/>
        <w:color w:val="000000"/>
      </w:rPr>
    </w:lvl>
    <w:lvl w:ilvl="8">
      <w:start w:val="1"/>
      <w:numFmt w:val="decimal"/>
      <w:lvlText w:val="%1.%2.%3.%4.%5.%6.%7.%8.%9."/>
      <w:lvlJc w:val="left"/>
      <w:pPr>
        <w:ind w:left="1800" w:hanging="1800"/>
      </w:pPr>
      <w:rPr>
        <w:rFonts w:ascii="Verdana" w:eastAsia="Verdana" w:hAnsi="Verdana" w:cs="Verdana"/>
        <w:b/>
        <w:color w:val="000000"/>
      </w:rPr>
    </w:lvl>
  </w:abstractNum>
  <w:abstractNum w:abstractNumId="39" w15:restartNumberingAfterBreak="0">
    <w:nsid w:val="7D200662"/>
    <w:multiLevelType w:val="multilevel"/>
    <w:tmpl w:val="3F66A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52859189">
    <w:abstractNumId w:val="6"/>
  </w:num>
  <w:num w:numId="2" w16cid:durableId="1764302352">
    <w:abstractNumId w:val="34"/>
  </w:num>
  <w:num w:numId="3" w16cid:durableId="1482775728">
    <w:abstractNumId w:val="32"/>
  </w:num>
  <w:num w:numId="4" w16cid:durableId="1957835170">
    <w:abstractNumId w:val="39"/>
  </w:num>
  <w:num w:numId="5" w16cid:durableId="1221794456">
    <w:abstractNumId w:val="15"/>
  </w:num>
  <w:num w:numId="6" w16cid:durableId="609046383">
    <w:abstractNumId w:val="21"/>
  </w:num>
  <w:num w:numId="7" w16cid:durableId="1986087581">
    <w:abstractNumId w:val="38"/>
  </w:num>
  <w:num w:numId="8" w16cid:durableId="2030794265">
    <w:abstractNumId w:val="19"/>
  </w:num>
  <w:num w:numId="9" w16cid:durableId="1848210468">
    <w:abstractNumId w:val="3"/>
  </w:num>
  <w:num w:numId="10" w16cid:durableId="1948611067">
    <w:abstractNumId w:val="23"/>
  </w:num>
  <w:num w:numId="11" w16cid:durableId="1952087754">
    <w:abstractNumId w:val="13"/>
  </w:num>
  <w:num w:numId="12" w16cid:durableId="1836913225">
    <w:abstractNumId w:val="35"/>
  </w:num>
  <w:num w:numId="13" w16cid:durableId="1624724478">
    <w:abstractNumId w:val="37"/>
  </w:num>
  <w:num w:numId="14" w16cid:durableId="583221692">
    <w:abstractNumId w:val="2"/>
  </w:num>
  <w:num w:numId="15" w16cid:durableId="1392191778">
    <w:abstractNumId w:val="20"/>
  </w:num>
  <w:num w:numId="16" w16cid:durableId="624891835">
    <w:abstractNumId w:val="10"/>
  </w:num>
  <w:num w:numId="17" w16cid:durableId="718744592">
    <w:abstractNumId w:val="18"/>
  </w:num>
  <w:num w:numId="18" w16cid:durableId="1950431671">
    <w:abstractNumId w:val="17"/>
  </w:num>
  <w:num w:numId="19" w16cid:durableId="862670902">
    <w:abstractNumId w:val="36"/>
  </w:num>
  <w:num w:numId="20" w16cid:durableId="418529166">
    <w:abstractNumId w:val="7"/>
  </w:num>
  <w:num w:numId="21" w16cid:durableId="1091318383">
    <w:abstractNumId w:val="31"/>
  </w:num>
  <w:num w:numId="22" w16cid:durableId="438373150">
    <w:abstractNumId w:val="29"/>
  </w:num>
  <w:num w:numId="23" w16cid:durableId="84303434">
    <w:abstractNumId w:val="5"/>
  </w:num>
  <w:num w:numId="24" w16cid:durableId="859851442">
    <w:abstractNumId w:val="25"/>
  </w:num>
  <w:num w:numId="25" w16cid:durableId="161118371">
    <w:abstractNumId w:val="4"/>
  </w:num>
  <w:num w:numId="26" w16cid:durableId="759184684">
    <w:abstractNumId w:val="33"/>
  </w:num>
  <w:num w:numId="27" w16cid:durableId="27485713">
    <w:abstractNumId w:val="12"/>
  </w:num>
  <w:num w:numId="28" w16cid:durableId="271019526">
    <w:abstractNumId w:val="28"/>
  </w:num>
  <w:num w:numId="29" w16cid:durableId="1704016026">
    <w:abstractNumId w:val="26"/>
  </w:num>
  <w:num w:numId="30" w16cid:durableId="1586575247">
    <w:abstractNumId w:val="27"/>
  </w:num>
  <w:num w:numId="31" w16cid:durableId="112287126">
    <w:abstractNumId w:val="22"/>
  </w:num>
  <w:num w:numId="32" w16cid:durableId="997925866">
    <w:abstractNumId w:val="24"/>
  </w:num>
  <w:num w:numId="33" w16cid:durableId="99298582">
    <w:abstractNumId w:val="30"/>
  </w:num>
  <w:num w:numId="34" w16cid:durableId="2094619629">
    <w:abstractNumId w:val="1"/>
  </w:num>
  <w:num w:numId="35" w16cid:durableId="1754930960">
    <w:abstractNumId w:val="14"/>
  </w:num>
  <w:num w:numId="36" w16cid:durableId="380590857">
    <w:abstractNumId w:val="11"/>
  </w:num>
  <w:num w:numId="37" w16cid:durableId="1679309252">
    <w:abstractNumId w:val="8"/>
  </w:num>
  <w:num w:numId="38" w16cid:durableId="621881741">
    <w:abstractNumId w:val="16"/>
  </w:num>
  <w:num w:numId="39" w16cid:durableId="267464993">
    <w:abstractNumId w:val="9"/>
  </w:num>
  <w:num w:numId="40" w16cid:durableId="1138257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sTQ0NzU0MDEyMzVV0lEKTi0uzszPAykwMqoFAFb7PwYtAAAA"/>
  </w:docVars>
  <w:rsids>
    <w:rsidRoot w:val="00B13A87"/>
    <w:rsid w:val="00003383"/>
    <w:rsid w:val="000057C3"/>
    <w:rsid w:val="000113EB"/>
    <w:rsid w:val="0001434B"/>
    <w:rsid w:val="00015220"/>
    <w:rsid w:val="00016A30"/>
    <w:rsid w:val="00022F69"/>
    <w:rsid w:val="00023D0A"/>
    <w:rsid w:val="00034BA1"/>
    <w:rsid w:val="00037E88"/>
    <w:rsid w:val="00041AC3"/>
    <w:rsid w:val="00046CC7"/>
    <w:rsid w:val="00075DF3"/>
    <w:rsid w:val="00093D5F"/>
    <w:rsid w:val="000955BA"/>
    <w:rsid w:val="00096C79"/>
    <w:rsid w:val="000A4F0C"/>
    <w:rsid w:val="000B02F2"/>
    <w:rsid w:val="000B6125"/>
    <w:rsid w:val="000C14E7"/>
    <w:rsid w:val="000C4169"/>
    <w:rsid w:val="000E21D0"/>
    <w:rsid w:val="000E3DA4"/>
    <w:rsid w:val="000F2896"/>
    <w:rsid w:val="001038A5"/>
    <w:rsid w:val="0011205D"/>
    <w:rsid w:val="001128E0"/>
    <w:rsid w:val="00112CE3"/>
    <w:rsid w:val="00113296"/>
    <w:rsid w:val="001240A2"/>
    <w:rsid w:val="0013289F"/>
    <w:rsid w:val="00135954"/>
    <w:rsid w:val="001375FB"/>
    <w:rsid w:val="00155B83"/>
    <w:rsid w:val="001652F9"/>
    <w:rsid w:val="0017027D"/>
    <w:rsid w:val="00175F52"/>
    <w:rsid w:val="00182A1E"/>
    <w:rsid w:val="00187E54"/>
    <w:rsid w:val="00187FFC"/>
    <w:rsid w:val="00192F6A"/>
    <w:rsid w:val="00194203"/>
    <w:rsid w:val="00194CE6"/>
    <w:rsid w:val="00196AE4"/>
    <w:rsid w:val="0019797A"/>
    <w:rsid w:val="001A49D4"/>
    <w:rsid w:val="001A4BCC"/>
    <w:rsid w:val="001B5201"/>
    <w:rsid w:val="001B6C22"/>
    <w:rsid w:val="001B7FF6"/>
    <w:rsid w:val="001C0C53"/>
    <w:rsid w:val="001E5F34"/>
    <w:rsid w:val="001F475C"/>
    <w:rsid w:val="001F63D8"/>
    <w:rsid w:val="0020188E"/>
    <w:rsid w:val="0020431A"/>
    <w:rsid w:val="00212CFB"/>
    <w:rsid w:val="00214111"/>
    <w:rsid w:val="00216990"/>
    <w:rsid w:val="00237386"/>
    <w:rsid w:val="00240854"/>
    <w:rsid w:val="002441EA"/>
    <w:rsid w:val="0025025F"/>
    <w:rsid w:val="0025359D"/>
    <w:rsid w:val="0025630B"/>
    <w:rsid w:val="00267D45"/>
    <w:rsid w:val="00283EA7"/>
    <w:rsid w:val="00295180"/>
    <w:rsid w:val="002963F9"/>
    <w:rsid w:val="002A02C5"/>
    <w:rsid w:val="002A155D"/>
    <w:rsid w:val="002B0A13"/>
    <w:rsid w:val="002B0C15"/>
    <w:rsid w:val="002B1770"/>
    <w:rsid w:val="002B6C79"/>
    <w:rsid w:val="002C09E7"/>
    <w:rsid w:val="002D7A2D"/>
    <w:rsid w:val="002E0AD2"/>
    <w:rsid w:val="002E1A65"/>
    <w:rsid w:val="002E2B4A"/>
    <w:rsid w:val="002E51FF"/>
    <w:rsid w:val="002E6129"/>
    <w:rsid w:val="002E63FB"/>
    <w:rsid w:val="002E7985"/>
    <w:rsid w:val="002F7CA0"/>
    <w:rsid w:val="003144DE"/>
    <w:rsid w:val="003147B2"/>
    <w:rsid w:val="0031518C"/>
    <w:rsid w:val="003205E4"/>
    <w:rsid w:val="0032324C"/>
    <w:rsid w:val="003339F3"/>
    <w:rsid w:val="00337585"/>
    <w:rsid w:val="00337FE7"/>
    <w:rsid w:val="003521AF"/>
    <w:rsid w:val="00360C16"/>
    <w:rsid w:val="003646E5"/>
    <w:rsid w:val="00371032"/>
    <w:rsid w:val="00372BD8"/>
    <w:rsid w:val="00374E6D"/>
    <w:rsid w:val="0037707C"/>
    <w:rsid w:val="00384323"/>
    <w:rsid w:val="00391221"/>
    <w:rsid w:val="003964D3"/>
    <w:rsid w:val="00396847"/>
    <w:rsid w:val="00397B83"/>
    <w:rsid w:val="003A4B05"/>
    <w:rsid w:val="003A5EC9"/>
    <w:rsid w:val="003B030E"/>
    <w:rsid w:val="003B2616"/>
    <w:rsid w:val="003B34D4"/>
    <w:rsid w:val="003C2546"/>
    <w:rsid w:val="003C7B4C"/>
    <w:rsid w:val="003D0AE0"/>
    <w:rsid w:val="003E1BD4"/>
    <w:rsid w:val="003E6734"/>
    <w:rsid w:val="003F0522"/>
    <w:rsid w:val="003F19B2"/>
    <w:rsid w:val="003F5EB4"/>
    <w:rsid w:val="0040165B"/>
    <w:rsid w:val="004079C8"/>
    <w:rsid w:val="00410884"/>
    <w:rsid w:val="00421336"/>
    <w:rsid w:val="00421F1D"/>
    <w:rsid w:val="00426E93"/>
    <w:rsid w:val="00433224"/>
    <w:rsid w:val="00435A7B"/>
    <w:rsid w:val="00435D26"/>
    <w:rsid w:val="00437939"/>
    <w:rsid w:val="00450EFC"/>
    <w:rsid w:val="004513C7"/>
    <w:rsid w:val="00452594"/>
    <w:rsid w:val="004606EF"/>
    <w:rsid w:val="004634F5"/>
    <w:rsid w:val="00463FEF"/>
    <w:rsid w:val="00464E99"/>
    <w:rsid w:val="004711E6"/>
    <w:rsid w:val="00476622"/>
    <w:rsid w:val="00480FBC"/>
    <w:rsid w:val="00487F93"/>
    <w:rsid w:val="004963A9"/>
    <w:rsid w:val="004A0086"/>
    <w:rsid w:val="004A30E5"/>
    <w:rsid w:val="004B037E"/>
    <w:rsid w:val="004B1797"/>
    <w:rsid w:val="004B199D"/>
    <w:rsid w:val="004B31BA"/>
    <w:rsid w:val="004B4400"/>
    <w:rsid w:val="004C0025"/>
    <w:rsid w:val="004C0B34"/>
    <w:rsid w:val="004C353F"/>
    <w:rsid w:val="004C49AB"/>
    <w:rsid w:val="004C5D45"/>
    <w:rsid w:val="004D0374"/>
    <w:rsid w:val="004D6AED"/>
    <w:rsid w:val="004D7F4C"/>
    <w:rsid w:val="004E1DFB"/>
    <w:rsid w:val="004E5659"/>
    <w:rsid w:val="004E7F37"/>
    <w:rsid w:val="005022ED"/>
    <w:rsid w:val="00513A99"/>
    <w:rsid w:val="0051785E"/>
    <w:rsid w:val="005302E1"/>
    <w:rsid w:val="005327DC"/>
    <w:rsid w:val="00533D21"/>
    <w:rsid w:val="005365A8"/>
    <w:rsid w:val="005421FB"/>
    <w:rsid w:val="00543744"/>
    <w:rsid w:val="00551B8E"/>
    <w:rsid w:val="005569B0"/>
    <w:rsid w:val="00563258"/>
    <w:rsid w:val="00572B64"/>
    <w:rsid w:val="005753C3"/>
    <w:rsid w:val="00582630"/>
    <w:rsid w:val="00594372"/>
    <w:rsid w:val="00595230"/>
    <w:rsid w:val="00596488"/>
    <w:rsid w:val="00597221"/>
    <w:rsid w:val="005A09C6"/>
    <w:rsid w:val="005A0D8C"/>
    <w:rsid w:val="005A3493"/>
    <w:rsid w:val="005B7A2A"/>
    <w:rsid w:val="005C3F5C"/>
    <w:rsid w:val="005C7F21"/>
    <w:rsid w:val="005D0FD4"/>
    <w:rsid w:val="005D31F9"/>
    <w:rsid w:val="005D5712"/>
    <w:rsid w:val="005E7E69"/>
    <w:rsid w:val="005F0895"/>
    <w:rsid w:val="005F263F"/>
    <w:rsid w:val="00605099"/>
    <w:rsid w:val="00606DA0"/>
    <w:rsid w:val="00610A37"/>
    <w:rsid w:val="00614517"/>
    <w:rsid w:val="00615A6C"/>
    <w:rsid w:val="006219C8"/>
    <w:rsid w:val="00624684"/>
    <w:rsid w:val="00630D01"/>
    <w:rsid w:val="00631032"/>
    <w:rsid w:val="00632BF0"/>
    <w:rsid w:val="006368D6"/>
    <w:rsid w:val="006418BB"/>
    <w:rsid w:val="006442DF"/>
    <w:rsid w:val="00647079"/>
    <w:rsid w:val="0066729D"/>
    <w:rsid w:val="00670116"/>
    <w:rsid w:val="00672C2D"/>
    <w:rsid w:val="00676B6F"/>
    <w:rsid w:val="00686B12"/>
    <w:rsid w:val="00687CE6"/>
    <w:rsid w:val="00691892"/>
    <w:rsid w:val="006956B8"/>
    <w:rsid w:val="006A08F7"/>
    <w:rsid w:val="006B1D5E"/>
    <w:rsid w:val="006C0B23"/>
    <w:rsid w:val="006C57B0"/>
    <w:rsid w:val="006D00A4"/>
    <w:rsid w:val="006D135D"/>
    <w:rsid w:val="00701273"/>
    <w:rsid w:val="007050AC"/>
    <w:rsid w:val="0072391C"/>
    <w:rsid w:val="00727001"/>
    <w:rsid w:val="007274A6"/>
    <w:rsid w:val="00727CC6"/>
    <w:rsid w:val="00735F74"/>
    <w:rsid w:val="0074035D"/>
    <w:rsid w:val="0074100A"/>
    <w:rsid w:val="00741970"/>
    <w:rsid w:val="00755ABF"/>
    <w:rsid w:val="007654ED"/>
    <w:rsid w:val="00765CA6"/>
    <w:rsid w:val="0077118D"/>
    <w:rsid w:val="007719F8"/>
    <w:rsid w:val="00772DE1"/>
    <w:rsid w:val="00773193"/>
    <w:rsid w:val="00781761"/>
    <w:rsid w:val="007868EB"/>
    <w:rsid w:val="007914B9"/>
    <w:rsid w:val="00796BC5"/>
    <w:rsid w:val="00797433"/>
    <w:rsid w:val="007B07DC"/>
    <w:rsid w:val="007B1873"/>
    <w:rsid w:val="007B4D28"/>
    <w:rsid w:val="007C6769"/>
    <w:rsid w:val="007C7264"/>
    <w:rsid w:val="007D2775"/>
    <w:rsid w:val="007D38D0"/>
    <w:rsid w:val="007D4981"/>
    <w:rsid w:val="007E180B"/>
    <w:rsid w:val="007F2825"/>
    <w:rsid w:val="007F2E50"/>
    <w:rsid w:val="007F4868"/>
    <w:rsid w:val="007F5DCE"/>
    <w:rsid w:val="007F642D"/>
    <w:rsid w:val="007F711A"/>
    <w:rsid w:val="00803791"/>
    <w:rsid w:val="00804690"/>
    <w:rsid w:val="00805C89"/>
    <w:rsid w:val="00810FBE"/>
    <w:rsid w:val="008116FD"/>
    <w:rsid w:val="008307E6"/>
    <w:rsid w:val="00841C93"/>
    <w:rsid w:val="00842ED9"/>
    <w:rsid w:val="0086120B"/>
    <w:rsid w:val="008617A5"/>
    <w:rsid w:val="00867766"/>
    <w:rsid w:val="008748E6"/>
    <w:rsid w:val="0087724A"/>
    <w:rsid w:val="008801F1"/>
    <w:rsid w:val="008833F9"/>
    <w:rsid w:val="00896179"/>
    <w:rsid w:val="008A0483"/>
    <w:rsid w:val="008A118B"/>
    <w:rsid w:val="008A4FA9"/>
    <w:rsid w:val="008A7AD6"/>
    <w:rsid w:val="008B0271"/>
    <w:rsid w:val="008C3459"/>
    <w:rsid w:val="008D04AC"/>
    <w:rsid w:val="008D7F80"/>
    <w:rsid w:val="008E0E77"/>
    <w:rsid w:val="008E270C"/>
    <w:rsid w:val="008E2784"/>
    <w:rsid w:val="008E351C"/>
    <w:rsid w:val="008E49D6"/>
    <w:rsid w:val="008E66A8"/>
    <w:rsid w:val="00903233"/>
    <w:rsid w:val="00906740"/>
    <w:rsid w:val="00912592"/>
    <w:rsid w:val="0091542C"/>
    <w:rsid w:val="00923C60"/>
    <w:rsid w:val="009269B1"/>
    <w:rsid w:val="009341A8"/>
    <w:rsid w:val="00941DCC"/>
    <w:rsid w:val="0094449F"/>
    <w:rsid w:val="00950495"/>
    <w:rsid w:val="0095158C"/>
    <w:rsid w:val="00951D99"/>
    <w:rsid w:val="00952B32"/>
    <w:rsid w:val="0096017C"/>
    <w:rsid w:val="00964180"/>
    <w:rsid w:val="009661FB"/>
    <w:rsid w:val="00975621"/>
    <w:rsid w:val="009772FC"/>
    <w:rsid w:val="00977A55"/>
    <w:rsid w:val="00981113"/>
    <w:rsid w:val="00982AA1"/>
    <w:rsid w:val="00982BB9"/>
    <w:rsid w:val="00982D6D"/>
    <w:rsid w:val="00986747"/>
    <w:rsid w:val="00992501"/>
    <w:rsid w:val="0099319C"/>
    <w:rsid w:val="009932EA"/>
    <w:rsid w:val="009935D0"/>
    <w:rsid w:val="009A0597"/>
    <w:rsid w:val="009A6F60"/>
    <w:rsid w:val="009B030B"/>
    <w:rsid w:val="009B3498"/>
    <w:rsid w:val="009B70DF"/>
    <w:rsid w:val="009C0170"/>
    <w:rsid w:val="009C24AD"/>
    <w:rsid w:val="009C285D"/>
    <w:rsid w:val="009C5300"/>
    <w:rsid w:val="009C63CD"/>
    <w:rsid w:val="009C6B43"/>
    <w:rsid w:val="009D2B6F"/>
    <w:rsid w:val="009D3186"/>
    <w:rsid w:val="009D496E"/>
    <w:rsid w:val="009E4E52"/>
    <w:rsid w:val="009F17DE"/>
    <w:rsid w:val="009F18EF"/>
    <w:rsid w:val="00A11172"/>
    <w:rsid w:val="00A17693"/>
    <w:rsid w:val="00A21497"/>
    <w:rsid w:val="00A24AB6"/>
    <w:rsid w:val="00A32F38"/>
    <w:rsid w:val="00A34969"/>
    <w:rsid w:val="00A41B54"/>
    <w:rsid w:val="00A4725B"/>
    <w:rsid w:val="00A575ED"/>
    <w:rsid w:val="00A83A7C"/>
    <w:rsid w:val="00A86032"/>
    <w:rsid w:val="00A9058B"/>
    <w:rsid w:val="00A90CD6"/>
    <w:rsid w:val="00A91908"/>
    <w:rsid w:val="00A92255"/>
    <w:rsid w:val="00A96676"/>
    <w:rsid w:val="00AA299F"/>
    <w:rsid w:val="00AA45D7"/>
    <w:rsid w:val="00AA522C"/>
    <w:rsid w:val="00AA64DA"/>
    <w:rsid w:val="00AB5765"/>
    <w:rsid w:val="00AC31A6"/>
    <w:rsid w:val="00AC521E"/>
    <w:rsid w:val="00AC6C85"/>
    <w:rsid w:val="00AC7071"/>
    <w:rsid w:val="00AD2EF3"/>
    <w:rsid w:val="00AD6BC9"/>
    <w:rsid w:val="00AE589D"/>
    <w:rsid w:val="00AF0993"/>
    <w:rsid w:val="00AF2CDB"/>
    <w:rsid w:val="00AF56A0"/>
    <w:rsid w:val="00B06BE5"/>
    <w:rsid w:val="00B06DCD"/>
    <w:rsid w:val="00B13A87"/>
    <w:rsid w:val="00B15CAA"/>
    <w:rsid w:val="00B214D7"/>
    <w:rsid w:val="00B21E70"/>
    <w:rsid w:val="00B344A1"/>
    <w:rsid w:val="00B37E10"/>
    <w:rsid w:val="00B46275"/>
    <w:rsid w:val="00B61B54"/>
    <w:rsid w:val="00B674A0"/>
    <w:rsid w:val="00B67556"/>
    <w:rsid w:val="00B70519"/>
    <w:rsid w:val="00B713DE"/>
    <w:rsid w:val="00B74DF8"/>
    <w:rsid w:val="00B74EFB"/>
    <w:rsid w:val="00B768C8"/>
    <w:rsid w:val="00B85E05"/>
    <w:rsid w:val="00B92159"/>
    <w:rsid w:val="00B942EF"/>
    <w:rsid w:val="00B949C6"/>
    <w:rsid w:val="00B96F51"/>
    <w:rsid w:val="00BA7658"/>
    <w:rsid w:val="00BC0951"/>
    <w:rsid w:val="00BC4E38"/>
    <w:rsid w:val="00BD222C"/>
    <w:rsid w:val="00BD4707"/>
    <w:rsid w:val="00BD4878"/>
    <w:rsid w:val="00BE6036"/>
    <w:rsid w:val="00BF12D2"/>
    <w:rsid w:val="00BF36D1"/>
    <w:rsid w:val="00C02C3A"/>
    <w:rsid w:val="00C03F48"/>
    <w:rsid w:val="00C05FC5"/>
    <w:rsid w:val="00C279DD"/>
    <w:rsid w:val="00C375F7"/>
    <w:rsid w:val="00C41B91"/>
    <w:rsid w:val="00C4572C"/>
    <w:rsid w:val="00C462A3"/>
    <w:rsid w:val="00C57BA0"/>
    <w:rsid w:val="00C70215"/>
    <w:rsid w:val="00C825F0"/>
    <w:rsid w:val="00C93D61"/>
    <w:rsid w:val="00CA6E00"/>
    <w:rsid w:val="00CB50F6"/>
    <w:rsid w:val="00CB5C16"/>
    <w:rsid w:val="00CC33A5"/>
    <w:rsid w:val="00CC399A"/>
    <w:rsid w:val="00CD2865"/>
    <w:rsid w:val="00CE0433"/>
    <w:rsid w:val="00CF2CCA"/>
    <w:rsid w:val="00CF4714"/>
    <w:rsid w:val="00D03025"/>
    <w:rsid w:val="00D04E3A"/>
    <w:rsid w:val="00D06600"/>
    <w:rsid w:val="00D06708"/>
    <w:rsid w:val="00D07321"/>
    <w:rsid w:val="00D11C53"/>
    <w:rsid w:val="00D137DD"/>
    <w:rsid w:val="00D15CD3"/>
    <w:rsid w:val="00D20EC2"/>
    <w:rsid w:val="00D21D7B"/>
    <w:rsid w:val="00D370D7"/>
    <w:rsid w:val="00D4562D"/>
    <w:rsid w:val="00D45E2D"/>
    <w:rsid w:val="00D54BC4"/>
    <w:rsid w:val="00D634A1"/>
    <w:rsid w:val="00D64309"/>
    <w:rsid w:val="00D705AF"/>
    <w:rsid w:val="00D73BC3"/>
    <w:rsid w:val="00D84557"/>
    <w:rsid w:val="00D936A4"/>
    <w:rsid w:val="00D95D8E"/>
    <w:rsid w:val="00DA1254"/>
    <w:rsid w:val="00DA1CD5"/>
    <w:rsid w:val="00DC521D"/>
    <w:rsid w:val="00DD6047"/>
    <w:rsid w:val="00DF01BF"/>
    <w:rsid w:val="00DF4291"/>
    <w:rsid w:val="00E037D5"/>
    <w:rsid w:val="00E07469"/>
    <w:rsid w:val="00E10962"/>
    <w:rsid w:val="00E13CC6"/>
    <w:rsid w:val="00E228DB"/>
    <w:rsid w:val="00E239D4"/>
    <w:rsid w:val="00E336D5"/>
    <w:rsid w:val="00E42160"/>
    <w:rsid w:val="00E54DFB"/>
    <w:rsid w:val="00E57BF6"/>
    <w:rsid w:val="00E57E2E"/>
    <w:rsid w:val="00E6421C"/>
    <w:rsid w:val="00E66117"/>
    <w:rsid w:val="00E765AC"/>
    <w:rsid w:val="00E923C4"/>
    <w:rsid w:val="00EA5A32"/>
    <w:rsid w:val="00EB07EA"/>
    <w:rsid w:val="00EB0BFB"/>
    <w:rsid w:val="00EB0C6F"/>
    <w:rsid w:val="00EB2119"/>
    <w:rsid w:val="00ED0747"/>
    <w:rsid w:val="00ED7179"/>
    <w:rsid w:val="00EE1979"/>
    <w:rsid w:val="00EE6763"/>
    <w:rsid w:val="00EF1504"/>
    <w:rsid w:val="00F0410E"/>
    <w:rsid w:val="00F0473F"/>
    <w:rsid w:val="00F076DA"/>
    <w:rsid w:val="00F115E8"/>
    <w:rsid w:val="00F12C3A"/>
    <w:rsid w:val="00F14289"/>
    <w:rsid w:val="00F14738"/>
    <w:rsid w:val="00F25C52"/>
    <w:rsid w:val="00F27C27"/>
    <w:rsid w:val="00F31758"/>
    <w:rsid w:val="00F351C1"/>
    <w:rsid w:val="00F366C0"/>
    <w:rsid w:val="00F4525A"/>
    <w:rsid w:val="00F53152"/>
    <w:rsid w:val="00F60433"/>
    <w:rsid w:val="00F62BEE"/>
    <w:rsid w:val="00F640E8"/>
    <w:rsid w:val="00F7485E"/>
    <w:rsid w:val="00F815B4"/>
    <w:rsid w:val="00F859CE"/>
    <w:rsid w:val="00F87204"/>
    <w:rsid w:val="00F94BEA"/>
    <w:rsid w:val="00FB038A"/>
    <w:rsid w:val="00FB0BCA"/>
    <w:rsid w:val="00FB3A33"/>
    <w:rsid w:val="00FB3BCD"/>
    <w:rsid w:val="00FC0567"/>
    <w:rsid w:val="00FC120A"/>
    <w:rsid w:val="00FC4D42"/>
    <w:rsid w:val="00FC6578"/>
    <w:rsid w:val="00FC678C"/>
    <w:rsid w:val="00FD1572"/>
    <w:rsid w:val="00FE0CA1"/>
    <w:rsid w:val="00FE261D"/>
    <w:rsid w:val="00FE622A"/>
    <w:rsid w:val="00FF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8D71"/>
  <w15:docId w15:val="{16639A6D-08C5-4F69-9BB3-688C4B8F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F5"/>
  </w:style>
  <w:style w:type="paragraph" w:styleId="Heading1">
    <w:name w:val="heading 1"/>
    <w:basedOn w:val="Normal"/>
    <w:next w:val="Normal"/>
    <w:link w:val="Heading1Char"/>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Text2">
    <w:name w:val="Text 2"/>
    <w:basedOn w:val="Normal"/>
    <w:uiPriority w:val="99"/>
    <w:rsid w:val="00896179"/>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styleId="ListParagraph">
    <w:name w:val="List Paragraph"/>
    <w:basedOn w:val="Normal"/>
    <w:uiPriority w:val="34"/>
    <w:qFormat/>
    <w:rsid w:val="002A02C5"/>
    <w:pPr>
      <w:ind w:left="720"/>
      <w:contextualSpacing/>
    </w:pPr>
  </w:style>
  <w:style w:type="character" w:styleId="Hyperlink">
    <w:name w:val="Hyperlink"/>
    <w:basedOn w:val="DefaultParagraphFont"/>
    <w:uiPriority w:val="99"/>
    <w:unhideWhenUsed/>
    <w:rsid w:val="00631032"/>
    <w:rPr>
      <w:color w:val="0000FF"/>
      <w:u w:val="single"/>
    </w:rPr>
  </w:style>
  <w:style w:type="character" w:customStyle="1" w:styleId="UnresolvedMention1">
    <w:name w:val="Unresolved Mention1"/>
    <w:basedOn w:val="DefaultParagraphFont"/>
    <w:uiPriority w:val="99"/>
    <w:semiHidden/>
    <w:unhideWhenUsed/>
    <w:rsid w:val="0013289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654ED"/>
    <w:rPr>
      <w:b/>
      <w:bCs/>
    </w:rPr>
  </w:style>
  <w:style w:type="character" w:customStyle="1" w:styleId="CommentSubjectChar">
    <w:name w:val="Comment Subject Char"/>
    <w:basedOn w:val="CommentTextChar"/>
    <w:link w:val="CommentSubject"/>
    <w:uiPriority w:val="99"/>
    <w:semiHidden/>
    <w:rsid w:val="007654ED"/>
    <w:rPr>
      <w:b/>
      <w:bCs/>
      <w:sz w:val="20"/>
      <w:szCs w:val="20"/>
    </w:rPr>
  </w:style>
  <w:style w:type="paragraph" w:styleId="BalloonText">
    <w:name w:val="Balloon Text"/>
    <w:basedOn w:val="Normal"/>
    <w:link w:val="BalloonTextChar"/>
    <w:uiPriority w:val="99"/>
    <w:semiHidden/>
    <w:unhideWhenUsed/>
    <w:rsid w:val="00B713D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13DE"/>
    <w:rPr>
      <w:rFonts w:ascii="Times New Roman" w:hAnsi="Times New Roman" w:cs="Times New Roman"/>
      <w:sz w:val="18"/>
      <w:szCs w:val="18"/>
    </w:rPr>
  </w:style>
  <w:style w:type="paragraph" w:customStyle="1" w:styleId="Default">
    <w:name w:val="Default"/>
    <w:rsid w:val="00FF40C7"/>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023D0A"/>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023D0A"/>
    <w:pPr>
      <w:spacing w:after="100"/>
    </w:pPr>
  </w:style>
  <w:style w:type="character" w:customStyle="1" w:styleId="UnresolvedMention2">
    <w:name w:val="Unresolved Mention2"/>
    <w:basedOn w:val="DefaultParagraphFont"/>
    <w:uiPriority w:val="99"/>
    <w:semiHidden/>
    <w:unhideWhenUsed/>
    <w:rsid w:val="00487F93"/>
    <w:rPr>
      <w:color w:val="605E5C"/>
      <w:shd w:val="clear" w:color="auto" w:fill="E1DFDD"/>
    </w:rPr>
  </w:style>
  <w:style w:type="paragraph" w:styleId="Header">
    <w:name w:val="header"/>
    <w:basedOn w:val="Normal"/>
    <w:link w:val="HeaderChar"/>
    <w:uiPriority w:val="99"/>
    <w:unhideWhenUsed/>
    <w:rsid w:val="00315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18C"/>
  </w:style>
  <w:style w:type="paragraph" w:styleId="Footer">
    <w:name w:val="footer"/>
    <w:basedOn w:val="Normal"/>
    <w:link w:val="FooterChar"/>
    <w:uiPriority w:val="99"/>
    <w:unhideWhenUsed/>
    <w:rsid w:val="00315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18C"/>
  </w:style>
  <w:style w:type="paragraph" w:styleId="FootnoteText">
    <w:name w:val="footnote text"/>
    <w:basedOn w:val="Normal"/>
    <w:link w:val="FootnoteTextChar"/>
    <w:uiPriority w:val="99"/>
    <w:semiHidden/>
    <w:unhideWhenUsed/>
    <w:rsid w:val="00AC70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071"/>
    <w:rPr>
      <w:sz w:val="20"/>
      <w:szCs w:val="20"/>
    </w:rPr>
  </w:style>
  <w:style w:type="character" w:styleId="FootnoteReference">
    <w:name w:val="footnote reference"/>
    <w:basedOn w:val="DefaultParagraphFont"/>
    <w:uiPriority w:val="99"/>
    <w:semiHidden/>
    <w:unhideWhenUsed/>
    <w:rsid w:val="00AC7071"/>
    <w:rPr>
      <w:vertAlign w:val="superscript"/>
    </w:rPr>
  </w:style>
  <w:style w:type="character" w:customStyle="1" w:styleId="Heading1Char">
    <w:name w:val="Heading 1 Char"/>
    <w:basedOn w:val="DefaultParagraphFont"/>
    <w:link w:val="Heading1"/>
    <w:uiPriority w:val="9"/>
    <w:rsid w:val="00986747"/>
    <w:rPr>
      <w:rFonts w:ascii="Cambria" w:eastAsia="Cambria" w:hAnsi="Cambria" w:cs="Cambria"/>
      <w:b/>
      <w:color w:val="366091"/>
      <w:sz w:val="28"/>
      <w:szCs w:val="28"/>
    </w:rPr>
  </w:style>
  <w:style w:type="paragraph" w:styleId="TOC3">
    <w:name w:val="toc 3"/>
    <w:basedOn w:val="Normal"/>
    <w:next w:val="Normal"/>
    <w:autoRedefine/>
    <w:uiPriority w:val="39"/>
    <w:unhideWhenUsed/>
    <w:rsid w:val="00240854"/>
    <w:pPr>
      <w:spacing w:after="100"/>
      <w:ind w:left="440"/>
    </w:pPr>
  </w:style>
  <w:style w:type="paragraph" w:styleId="PlainText">
    <w:name w:val="Plain Text"/>
    <w:basedOn w:val="Normal"/>
    <w:link w:val="PlainTextChar"/>
    <w:uiPriority w:val="99"/>
    <w:semiHidden/>
    <w:rsid w:val="00DC521D"/>
    <w:pPr>
      <w:spacing w:after="0" w:line="240" w:lineRule="auto"/>
    </w:pPr>
    <w:rPr>
      <w:rFonts w:ascii="Courier New" w:eastAsia="Times New Roman" w:hAnsi="Courier New" w:cs="Times New Roman"/>
      <w:sz w:val="20"/>
      <w:szCs w:val="20"/>
      <w:lang w:val="da-DK"/>
    </w:rPr>
  </w:style>
  <w:style w:type="character" w:customStyle="1" w:styleId="PlainTextChar">
    <w:name w:val="Plain Text Char"/>
    <w:basedOn w:val="DefaultParagraphFont"/>
    <w:link w:val="PlainText"/>
    <w:uiPriority w:val="99"/>
    <w:semiHidden/>
    <w:rsid w:val="00DC521D"/>
    <w:rPr>
      <w:rFonts w:ascii="Courier New" w:eastAsia="Times New Roman" w:hAnsi="Courier New" w:cs="Times New Roman"/>
      <w:sz w:val="20"/>
      <w:szCs w:val="20"/>
      <w:lang w:val="da-DK"/>
    </w:rPr>
  </w:style>
  <w:style w:type="table" w:styleId="TableGrid">
    <w:name w:val="Table Grid"/>
    <w:basedOn w:val="TableNormal"/>
    <w:rsid w:val="003521AF"/>
    <w:pPr>
      <w:spacing w:after="0" w:line="240" w:lineRule="auto"/>
    </w:pPr>
    <w:rPr>
      <w:rFonts w:eastAsia="SimSu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27001"/>
    <w:pPr>
      <w:spacing w:after="0" w:line="240" w:lineRule="auto"/>
    </w:pPr>
  </w:style>
  <w:style w:type="character" w:customStyle="1" w:styleId="rynqvb">
    <w:name w:val="rynqvb"/>
    <w:basedOn w:val="DefaultParagraphFont"/>
    <w:rsid w:val="00D21D7B"/>
  </w:style>
  <w:style w:type="character" w:styleId="FollowedHyperlink">
    <w:name w:val="FollowedHyperlink"/>
    <w:basedOn w:val="DefaultParagraphFont"/>
    <w:uiPriority w:val="99"/>
    <w:semiHidden/>
    <w:unhideWhenUsed/>
    <w:rsid w:val="00AA29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7619">
      <w:bodyDiv w:val="1"/>
      <w:marLeft w:val="0"/>
      <w:marRight w:val="0"/>
      <w:marTop w:val="0"/>
      <w:marBottom w:val="0"/>
      <w:divBdr>
        <w:top w:val="none" w:sz="0" w:space="0" w:color="auto"/>
        <w:left w:val="none" w:sz="0" w:space="0" w:color="auto"/>
        <w:bottom w:val="none" w:sz="0" w:space="0" w:color="auto"/>
        <w:right w:val="none" w:sz="0" w:space="0" w:color="auto"/>
      </w:divBdr>
    </w:div>
    <w:div w:id="1443383693">
      <w:bodyDiv w:val="1"/>
      <w:marLeft w:val="0"/>
      <w:marRight w:val="0"/>
      <w:marTop w:val="0"/>
      <w:marBottom w:val="0"/>
      <w:divBdr>
        <w:top w:val="none" w:sz="0" w:space="0" w:color="auto"/>
        <w:left w:val="none" w:sz="0" w:space="0" w:color="auto"/>
        <w:bottom w:val="none" w:sz="0" w:space="0" w:color="auto"/>
        <w:right w:val="none" w:sz="0" w:space="0" w:color="auto"/>
      </w:divBdr>
    </w:div>
    <w:div w:id="1903759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2DFE0-5C33-4120-926B-A037003A0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235</Words>
  <Characters>1344</Characters>
  <Application>Microsoft Office Word</Application>
  <DocSecurity>0</DocSecurity>
  <Lines>11</Lines>
  <Paragraphs>3</Paragraphs>
  <ScaleCrop>false</ScaleCrop>
  <HeadingPairs>
    <vt:vector size="8" baseType="variant">
      <vt:variant>
        <vt:lpstr>Title</vt:lpstr>
      </vt:variant>
      <vt:variant>
        <vt:i4>1</vt:i4>
      </vt:variant>
      <vt:variant>
        <vt:lpstr>Назва</vt:lpstr>
      </vt:variant>
      <vt:variant>
        <vt:i4>1</vt:i4>
      </vt:variant>
      <vt:variant>
        <vt:lpstr>Titel</vt:lpstr>
      </vt:variant>
      <vt:variant>
        <vt:i4>1</vt:i4>
      </vt:variant>
      <vt:variant>
        <vt:lpstr>Название</vt:lpstr>
      </vt:variant>
      <vt:variant>
        <vt:i4>1</vt:i4>
      </vt:variant>
    </vt:vector>
  </HeadingPairs>
  <TitlesOfParts>
    <vt:vector size="4" baseType="lpstr">
      <vt:lpstr/>
      <vt:lpstr/>
      <vt: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Kononenko</dc:creator>
  <cp:keywords/>
  <dc:description/>
  <cp:lastModifiedBy>SK</cp:lastModifiedBy>
  <cp:revision>5</cp:revision>
  <dcterms:created xsi:type="dcterms:W3CDTF">2023-10-24T13:51:00Z</dcterms:created>
  <dcterms:modified xsi:type="dcterms:W3CDTF">2023-10-24T13:52:00Z</dcterms:modified>
</cp:coreProperties>
</file>