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D3F8" w14:textId="36754242" w:rsidR="00986747" w:rsidRPr="000D4E86" w:rsidRDefault="00986747" w:rsidP="000D4E86">
      <w:pPr>
        <w:spacing w:before="240" w:after="240" w:line="240" w:lineRule="auto"/>
        <w:rPr>
          <w:rFonts w:ascii="Verdana" w:hAnsi="Verdana"/>
          <w:b/>
          <w:bCs/>
          <w:color w:val="000000" w:themeColor="text1"/>
          <w:lang w:val="en-GB"/>
        </w:rPr>
      </w:pPr>
      <w:bookmarkStart w:id="0" w:name="_Appendix_2:_Forms"/>
      <w:bookmarkStart w:id="1" w:name="_Toc146532548"/>
      <w:bookmarkEnd w:id="0"/>
      <w:r w:rsidRPr="000D4E86">
        <w:rPr>
          <w:rFonts w:ascii="Verdana" w:hAnsi="Verdana"/>
          <w:b/>
          <w:bCs/>
          <w:color w:val="000000" w:themeColor="text1"/>
          <w:lang w:val="en-GB"/>
        </w:rPr>
        <w:t>A</w:t>
      </w:r>
      <w:r w:rsidR="00CB5C16" w:rsidRPr="000D4E86">
        <w:rPr>
          <w:rFonts w:ascii="Verdana" w:hAnsi="Verdana"/>
          <w:b/>
          <w:bCs/>
          <w:color w:val="000000" w:themeColor="text1"/>
          <w:lang w:val="en-GB"/>
        </w:rPr>
        <w:t>ppendix</w:t>
      </w:r>
      <w:r w:rsidRPr="000D4E86">
        <w:rPr>
          <w:rFonts w:ascii="Verdana" w:hAnsi="Verdana"/>
          <w:b/>
          <w:bCs/>
          <w:color w:val="000000" w:themeColor="text1"/>
          <w:lang w:val="en-GB"/>
        </w:rPr>
        <w:t xml:space="preserve"> 2</w:t>
      </w:r>
      <w:r w:rsidR="000057C3" w:rsidRPr="000D4E86">
        <w:rPr>
          <w:rFonts w:ascii="Verdana" w:hAnsi="Verdana"/>
          <w:b/>
          <w:bCs/>
          <w:color w:val="000000" w:themeColor="text1"/>
          <w:lang w:val="en-GB"/>
        </w:rPr>
        <w:t>: Forms for Letter of Tender</w:t>
      </w:r>
      <w:bookmarkEnd w:id="1"/>
    </w:p>
    <w:p w14:paraId="7AB4BE56" w14:textId="77777777" w:rsidR="004C353F" w:rsidRPr="0095158C" w:rsidRDefault="004C353F" w:rsidP="004C353F">
      <w:pPr>
        <w:spacing w:before="120" w:after="120" w:line="240" w:lineRule="auto"/>
        <w:rPr>
          <w:rFonts w:ascii="Verdana" w:eastAsia="SimSun" w:hAnsi="Verdana" w:cs="Times New Roman"/>
          <w:sz w:val="20"/>
          <w:lang w:val="en-GB" w:eastAsia="da-DK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 xml:space="preserve">The tenderer must fill in fields marked with </w:t>
      </w:r>
      <w:r w:rsidRPr="0095158C">
        <w:rPr>
          <w:rFonts w:ascii="Verdana" w:eastAsia="SimSun" w:hAnsi="Verdana" w:cs="Times New Roman"/>
          <w:sz w:val="20"/>
          <w:highlight w:val="yellow"/>
          <w:lang w:val="en-GB" w:eastAsia="da-DK"/>
        </w:rPr>
        <w:t>yellow</w:t>
      </w:r>
      <w:r w:rsidRPr="0095158C">
        <w:rPr>
          <w:rFonts w:ascii="Verdana" w:eastAsia="SimSun" w:hAnsi="Verdana" w:cs="Times New Roman"/>
          <w:sz w:val="20"/>
          <w:lang w:val="en-GB" w:eastAsia="da-DK"/>
        </w:rPr>
        <w:t xml:space="preserve"> and sign this Appendix 2 before submission.</w:t>
      </w:r>
    </w:p>
    <w:p w14:paraId="02F6E328" w14:textId="77777777" w:rsidR="004C353F" w:rsidRPr="0095158C" w:rsidRDefault="004C353F" w:rsidP="004C353F">
      <w:pPr>
        <w:spacing w:before="120" w:after="120" w:line="240" w:lineRule="auto"/>
        <w:rPr>
          <w:rFonts w:ascii="Verdana" w:eastAsia="SimSun" w:hAnsi="Verdana" w:cs="Times New Roman"/>
          <w:sz w:val="20"/>
          <w:lang w:val="en-GB" w:eastAsia="da-DK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>The request to participate is submitted by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6434"/>
      </w:tblGrid>
      <w:tr w:rsidR="004C353F" w:rsidRPr="0095158C" w14:paraId="65930AB0" w14:textId="77777777" w:rsidTr="009C70B7">
        <w:tc>
          <w:tcPr>
            <w:tcW w:w="3193" w:type="dxa"/>
          </w:tcPr>
          <w:p w14:paraId="54751706" w14:textId="77777777" w:rsidR="004C353F" w:rsidRPr="0095158C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Name</w:t>
            </w:r>
          </w:p>
        </w:tc>
        <w:tc>
          <w:tcPr>
            <w:tcW w:w="6434" w:type="dxa"/>
          </w:tcPr>
          <w:p w14:paraId="2B012271" w14:textId="77777777" w:rsidR="004C353F" w:rsidRPr="0095158C" w:rsidRDefault="004C353F" w:rsidP="009C70B7">
            <w:pPr>
              <w:rPr>
                <w:rFonts w:ascii="Verdana" w:hAnsi="Verdana"/>
                <w:i/>
                <w:highlight w:val="yellow"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company]</w:t>
            </w:r>
          </w:p>
        </w:tc>
      </w:tr>
      <w:tr w:rsidR="004C353F" w:rsidRPr="0095158C" w14:paraId="0DF1D890" w14:textId="77777777" w:rsidTr="009C70B7">
        <w:tc>
          <w:tcPr>
            <w:tcW w:w="3193" w:type="dxa"/>
          </w:tcPr>
          <w:p w14:paraId="550DE045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Street and number</w:t>
            </w:r>
          </w:p>
        </w:tc>
        <w:tc>
          <w:tcPr>
            <w:tcW w:w="6434" w:type="dxa"/>
          </w:tcPr>
          <w:p w14:paraId="1061AB35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postal address]</w:t>
            </w:r>
          </w:p>
        </w:tc>
      </w:tr>
      <w:tr w:rsidR="004C353F" w:rsidRPr="0095158C" w14:paraId="28D03EA0" w14:textId="77777777" w:rsidTr="009C70B7">
        <w:tc>
          <w:tcPr>
            <w:tcW w:w="3193" w:type="dxa"/>
          </w:tcPr>
          <w:p w14:paraId="120DCAA8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Postcode</w:t>
            </w:r>
          </w:p>
        </w:tc>
        <w:tc>
          <w:tcPr>
            <w:tcW w:w="6434" w:type="dxa"/>
          </w:tcPr>
          <w:p w14:paraId="3624474E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postal code]</w:t>
            </w:r>
          </w:p>
        </w:tc>
      </w:tr>
      <w:tr w:rsidR="004C353F" w:rsidRPr="0095158C" w14:paraId="5426C072" w14:textId="77777777" w:rsidTr="009C70B7">
        <w:tc>
          <w:tcPr>
            <w:tcW w:w="3193" w:type="dxa"/>
          </w:tcPr>
          <w:p w14:paraId="57FF37F2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City</w:t>
            </w:r>
          </w:p>
        </w:tc>
        <w:tc>
          <w:tcPr>
            <w:tcW w:w="6434" w:type="dxa"/>
          </w:tcPr>
          <w:p w14:paraId="7512251D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city]</w:t>
            </w:r>
          </w:p>
        </w:tc>
      </w:tr>
      <w:tr w:rsidR="004C353F" w:rsidRPr="0095158C" w14:paraId="40A16530" w14:textId="77777777" w:rsidTr="009C70B7">
        <w:tc>
          <w:tcPr>
            <w:tcW w:w="3193" w:type="dxa"/>
          </w:tcPr>
          <w:p w14:paraId="6DB1B971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Country</w:t>
            </w:r>
          </w:p>
        </w:tc>
        <w:tc>
          <w:tcPr>
            <w:tcW w:w="6434" w:type="dxa"/>
          </w:tcPr>
          <w:p w14:paraId="562410B2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country]</w:t>
            </w:r>
          </w:p>
        </w:tc>
      </w:tr>
      <w:tr w:rsidR="004C353F" w:rsidRPr="0095158C" w14:paraId="03A91BDE" w14:textId="77777777" w:rsidTr="009C70B7">
        <w:tc>
          <w:tcPr>
            <w:tcW w:w="3193" w:type="dxa"/>
          </w:tcPr>
          <w:p w14:paraId="0AB3CB31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VAT number (or national identification number)</w:t>
            </w:r>
          </w:p>
        </w:tc>
        <w:tc>
          <w:tcPr>
            <w:tcW w:w="6434" w:type="dxa"/>
          </w:tcPr>
          <w:p w14:paraId="2E86C7BB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number]</w:t>
            </w:r>
          </w:p>
        </w:tc>
      </w:tr>
      <w:tr w:rsidR="004C353F" w:rsidRPr="0095158C" w14:paraId="0AC5691F" w14:textId="77777777" w:rsidTr="009C70B7">
        <w:tc>
          <w:tcPr>
            <w:tcW w:w="3193" w:type="dxa"/>
          </w:tcPr>
          <w:p w14:paraId="099EB957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Internet address</w:t>
            </w:r>
          </w:p>
        </w:tc>
        <w:tc>
          <w:tcPr>
            <w:tcW w:w="6434" w:type="dxa"/>
          </w:tcPr>
          <w:p w14:paraId="29390018" w14:textId="77777777" w:rsidR="004C353F" w:rsidRPr="0095158C" w:rsidRDefault="004C353F" w:rsidP="009C70B7">
            <w:pPr>
              <w:rPr>
                <w:rFonts w:ascii="Verdana" w:hAnsi="Verdana"/>
                <w:i/>
                <w:highlight w:val="yellow"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URL of the company’s website]</w:t>
            </w:r>
          </w:p>
        </w:tc>
      </w:tr>
      <w:tr w:rsidR="004C353F" w:rsidRPr="0095158C" w14:paraId="4DD5B6D8" w14:textId="77777777" w:rsidTr="009C70B7">
        <w:tc>
          <w:tcPr>
            <w:tcW w:w="3193" w:type="dxa"/>
          </w:tcPr>
          <w:p w14:paraId="525E79EA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Contact person</w:t>
            </w:r>
          </w:p>
        </w:tc>
        <w:tc>
          <w:tcPr>
            <w:tcW w:w="6434" w:type="dxa"/>
          </w:tcPr>
          <w:p w14:paraId="0D77F3EE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contact person]</w:t>
            </w:r>
          </w:p>
        </w:tc>
      </w:tr>
      <w:tr w:rsidR="004C353F" w:rsidRPr="0095158C" w14:paraId="0A43D4C1" w14:textId="77777777" w:rsidTr="009C70B7">
        <w:tc>
          <w:tcPr>
            <w:tcW w:w="3193" w:type="dxa"/>
          </w:tcPr>
          <w:p w14:paraId="1AD45DF4" w14:textId="77777777" w:rsidR="004C353F" w:rsidRPr="001B5201" w:rsidRDefault="004C353F" w:rsidP="009C70B7">
            <w:pPr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E-mail</w:t>
            </w:r>
          </w:p>
        </w:tc>
        <w:tc>
          <w:tcPr>
            <w:tcW w:w="6434" w:type="dxa"/>
          </w:tcPr>
          <w:p w14:paraId="6025192E" w14:textId="77777777" w:rsidR="004C353F" w:rsidRPr="0095158C" w:rsidRDefault="004C353F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e-mail of contact person]</w:t>
            </w:r>
          </w:p>
        </w:tc>
      </w:tr>
    </w:tbl>
    <w:p w14:paraId="674597D3" w14:textId="77777777" w:rsidR="004C353F" w:rsidRPr="001B5201" w:rsidRDefault="00741970" w:rsidP="004C353F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87724A">
        <w:rPr>
          <w:rFonts w:ascii="Verdana" w:hAnsi="Verdana"/>
          <w:b/>
          <w:sz w:val="20"/>
          <w:szCs w:val="20"/>
          <w:lang w:val="en-GB"/>
        </w:rPr>
        <w:t>List of similar projects:</w:t>
      </w:r>
    </w:p>
    <w:p w14:paraId="73DE5DD4" w14:textId="77777777" w:rsidR="004C353F" w:rsidRPr="0095158C" w:rsidRDefault="004C353F" w:rsidP="004C353F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>The applicant has performed (entered into, ongoing or finalized within the last 3 years) the following contracts of relevance to the advertised assignment</w:t>
      </w:r>
      <w:r w:rsidR="008307E6" w:rsidRPr="0095158C">
        <w:rPr>
          <w:rFonts w:ascii="Verdana" w:eastAsia="SimSun" w:hAnsi="Verdana" w:cs="Times New Roman"/>
          <w:sz w:val="20"/>
          <w:lang w:val="en-GB" w:eastAsia="da-DK"/>
        </w:rPr>
        <w:t xml:space="preserve"> (at least 3 contracts)</w:t>
      </w:r>
      <w:r w:rsidRPr="0095158C">
        <w:rPr>
          <w:rFonts w:ascii="Verdana" w:eastAsia="SimSun" w:hAnsi="Verdana" w:cs="Times New Roman"/>
          <w:sz w:val="20"/>
          <w:lang w:val="en-GB" w:eastAsia="da-D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3859"/>
        <w:gridCol w:w="1538"/>
        <w:gridCol w:w="1948"/>
        <w:gridCol w:w="1687"/>
      </w:tblGrid>
      <w:tr w:rsidR="0020188E" w:rsidRPr="0095158C" w14:paraId="420524DE" w14:textId="77777777" w:rsidTr="00D45E2D">
        <w:tc>
          <w:tcPr>
            <w:tcW w:w="595" w:type="dxa"/>
          </w:tcPr>
          <w:p w14:paraId="34C28899" w14:textId="77777777" w:rsidR="006D00A4" w:rsidRPr="0095158C" w:rsidRDefault="006D00A4" w:rsidP="009C70B7">
            <w:pPr>
              <w:rPr>
                <w:rFonts w:ascii="Verdana" w:hAnsi="Verdana"/>
                <w:b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No.</w:t>
            </w:r>
          </w:p>
        </w:tc>
        <w:tc>
          <w:tcPr>
            <w:tcW w:w="3859" w:type="dxa"/>
          </w:tcPr>
          <w:p w14:paraId="25FF35B8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Description</w:t>
            </w:r>
          </w:p>
        </w:tc>
        <w:tc>
          <w:tcPr>
            <w:tcW w:w="1538" w:type="dxa"/>
          </w:tcPr>
          <w:p w14:paraId="4ABC890B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Amount</w:t>
            </w:r>
          </w:p>
        </w:tc>
        <w:tc>
          <w:tcPr>
            <w:tcW w:w="1948" w:type="dxa"/>
          </w:tcPr>
          <w:p w14:paraId="3DE2437D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Contract period</w:t>
            </w:r>
          </w:p>
        </w:tc>
        <w:tc>
          <w:tcPr>
            <w:tcW w:w="1687" w:type="dxa"/>
          </w:tcPr>
          <w:p w14:paraId="2C43D9BE" w14:textId="77777777" w:rsidR="006D00A4" w:rsidRPr="0095158C" w:rsidRDefault="006D00A4" w:rsidP="009C70B7">
            <w:pPr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>Recipient</w:t>
            </w:r>
          </w:p>
        </w:tc>
      </w:tr>
      <w:tr w:rsidR="0020188E" w:rsidRPr="0095158C" w14:paraId="654A76A6" w14:textId="77777777" w:rsidTr="00D45E2D">
        <w:tc>
          <w:tcPr>
            <w:tcW w:w="595" w:type="dxa"/>
          </w:tcPr>
          <w:p w14:paraId="5A642021" w14:textId="77777777" w:rsidR="006D00A4" w:rsidRPr="001B5201" w:rsidRDefault="006D00A4" w:rsidP="009C70B7">
            <w:pPr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1.</w:t>
            </w:r>
          </w:p>
        </w:tc>
        <w:tc>
          <w:tcPr>
            <w:tcW w:w="3859" w:type="dxa"/>
          </w:tcPr>
          <w:p w14:paraId="4E3176C4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nature and quantity of services provided by the applicant (and, if joint venture, by which member). If the performed services are provided in a joint venture or within a framework agreement with more economic operators, insert the quantity (per cent) performed by the applicant]</w:t>
            </w:r>
          </w:p>
        </w:tc>
        <w:tc>
          <w:tcPr>
            <w:tcW w:w="1538" w:type="dxa"/>
          </w:tcPr>
          <w:p w14:paraId="5AA622CE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contract value]</w:t>
            </w:r>
          </w:p>
        </w:tc>
        <w:tc>
          <w:tcPr>
            <w:tcW w:w="1948" w:type="dxa"/>
          </w:tcPr>
          <w:p w14:paraId="32921E5D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start date and end date]</w:t>
            </w:r>
          </w:p>
        </w:tc>
        <w:tc>
          <w:tcPr>
            <w:tcW w:w="1687" w:type="dxa"/>
          </w:tcPr>
          <w:p w14:paraId="2AA3B459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organisation]</w:t>
            </w:r>
          </w:p>
        </w:tc>
      </w:tr>
      <w:tr w:rsidR="0020188E" w:rsidRPr="0095158C" w14:paraId="48B7D3E4" w14:textId="77777777" w:rsidTr="00D45E2D">
        <w:tc>
          <w:tcPr>
            <w:tcW w:w="595" w:type="dxa"/>
          </w:tcPr>
          <w:p w14:paraId="74B6A09C" w14:textId="77777777" w:rsidR="006D00A4" w:rsidRPr="001B5201" w:rsidRDefault="006D00A4" w:rsidP="009C70B7">
            <w:pPr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2.</w:t>
            </w:r>
          </w:p>
        </w:tc>
        <w:tc>
          <w:tcPr>
            <w:tcW w:w="3859" w:type="dxa"/>
          </w:tcPr>
          <w:p w14:paraId="1D3C6680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nature and quantity of services provided by the applicant (and, if joint venture, by which member)]</w:t>
            </w:r>
          </w:p>
        </w:tc>
        <w:tc>
          <w:tcPr>
            <w:tcW w:w="1538" w:type="dxa"/>
          </w:tcPr>
          <w:p w14:paraId="313510A5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contract value]</w:t>
            </w:r>
          </w:p>
        </w:tc>
        <w:tc>
          <w:tcPr>
            <w:tcW w:w="1948" w:type="dxa"/>
          </w:tcPr>
          <w:p w14:paraId="5BCC631B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start date and end date]</w:t>
            </w:r>
          </w:p>
        </w:tc>
        <w:tc>
          <w:tcPr>
            <w:tcW w:w="1687" w:type="dxa"/>
          </w:tcPr>
          <w:p w14:paraId="4B02E27E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organisation]</w:t>
            </w:r>
          </w:p>
        </w:tc>
      </w:tr>
      <w:tr w:rsidR="0020188E" w:rsidRPr="0095158C" w14:paraId="2B0A3C87" w14:textId="77777777" w:rsidTr="00D45E2D">
        <w:tc>
          <w:tcPr>
            <w:tcW w:w="595" w:type="dxa"/>
          </w:tcPr>
          <w:p w14:paraId="4F489CAE" w14:textId="77777777" w:rsidR="006D00A4" w:rsidRPr="001B5201" w:rsidRDefault="006D00A4" w:rsidP="009C70B7">
            <w:pPr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3.</w:t>
            </w:r>
          </w:p>
        </w:tc>
        <w:tc>
          <w:tcPr>
            <w:tcW w:w="3859" w:type="dxa"/>
          </w:tcPr>
          <w:p w14:paraId="2FAFAAA9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nature and quantity of services provided by the applicant (and, if joint venture, by which member)]</w:t>
            </w:r>
          </w:p>
        </w:tc>
        <w:tc>
          <w:tcPr>
            <w:tcW w:w="1538" w:type="dxa"/>
          </w:tcPr>
          <w:p w14:paraId="0132DB02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contract value]</w:t>
            </w:r>
          </w:p>
        </w:tc>
        <w:tc>
          <w:tcPr>
            <w:tcW w:w="1948" w:type="dxa"/>
          </w:tcPr>
          <w:p w14:paraId="17088564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start date and end date]</w:t>
            </w:r>
          </w:p>
        </w:tc>
        <w:tc>
          <w:tcPr>
            <w:tcW w:w="1687" w:type="dxa"/>
          </w:tcPr>
          <w:p w14:paraId="3CF20081" w14:textId="77777777" w:rsidR="006D00A4" w:rsidRPr="0095158C" w:rsidRDefault="006D00A4" w:rsidP="009C70B7">
            <w:pPr>
              <w:rPr>
                <w:rFonts w:ascii="Verdana" w:hAnsi="Verdana"/>
                <w:i/>
                <w:lang w:val="en-GB"/>
              </w:rPr>
            </w:pPr>
            <w:r w:rsidRPr="0095158C">
              <w:rPr>
                <w:rFonts w:ascii="Verdana" w:hAnsi="Verdana"/>
                <w:i/>
                <w:highlight w:val="yellow"/>
                <w:lang w:val="en-GB"/>
              </w:rPr>
              <w:t>[insert name of organisation]</w:t>
            </w:r>
          </w:p>
        </w:tc>
      </w:tr>
    </w:tbl>
    <w:p w14:paraId="42C0D92A" w14:textId="77777777" w:rsidR="007914B9" w:rsidRPr="001B5201" w:rsidRDefault="007914B9" w:rsidP="007914B9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87724A">
        <w:rPr>
          <w:rFonts w:ascii="Verdana" w:hAnsi="Verdana"/>
          <w:b/>
          <w:sz w:val="20"/>
          <w:szCs w:val="20"/>
          <w:lang w:val="en-GB"/>
        </w:rPr>
        <w:t xml:space="preserve">The Supplier’s Technical Proposal </w:t>
      </w:r>
    </w:p>
    <w:p w14:paraId="7B57FD17" w14:textId="77777777" w:rsidR="007914B9" w:rsidRPr="0095158C" w:rsidRDefault="007914B9" w:rsidP="00B054BD">
      <w:pPr>
        <w:spacing w:before="60" w:after="60" w:line="240" w:lineRule="auto"/>
        <w:rPr>
          <w:rFonts w:ascii="Verdana" w:hAnsi="Verdana"/>
          <w:sz w:val="20"/>
          <w:szCs w:val="20"/>
          <w:lang w:val="en-GB"/>
        </w:rPr>
      </w:pPr>
      <w:r w:rsidRPr="0095158C">
        <w:rPr>
          <w:rFonts w:ascii="Verdana" w:hAnsi="Verdana"/>
          <w:sz w:val="20"/>
          <w:szCs w:val="20"/>
          <w:lang w:val="en-GB"/>
        </w:rPr>
        <w:t>This section comprises templates to be completed by the tenderer and included in the tender.</w:t>
      </w:r>
    </w:p>
    <w:p w14:paraId="79955D94" w14:textId="77777777" w:rsidR="00986747" w:rsidRPr="0095158C" w:rsidRDefault="007914B9" w:rsidP="00B054BD">
      <w:pPr>
        <w:spacing w:before="60" w:after="60" w:line="240" w:lineRule="auto"/>
        <w:rPr>
          <w:rFonts w:ascii="Verdana" w:hAnsi="Verdana"/>
          <w:sz w:val="20"/>
          <w:szCs w:val="20"/>
          <w:lang w:val="en-GB"/>
        </w:rPr>
      </w:pPr>
      <w:r w:rsidRPr="0095158C">
        <w:rPr>
          <w:rFonts w:ascii="Verdana" w:hAnsi="Verdana"/>
          <w:sz w:val="20"/>
          <w:szCs w:val="20"/>
          <w:lang w:val="en-GB"/>
        </w:rPr>
        <w:t>The tenderer’s submissions will be included in the Contract and apply to the project.</w:t>
      </w:r>
    </w:p>
    <w:p w14:paraId="7233EB47" w14:textId="078D5E71" w:rsidR="006C57B0" w:rsidRPr="0095158C" w:rsidRDefault="006C57B0" w:rsidP="00240854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95158C">
        <w:rPr>
          <w:rFonts w:ascii="Verdana" w:hAnsi="Verdana"/>
          <w:b/>
          <w:sz w:val="20"/>
          <w:szCs w:val="20"/>
          <w:lang w:val="en-GB"/>
        </w:rPr>
        <w:t xml:space="preserve">Technical approach and methodology regarding the NABU DWH </w:t>
      </w:r>
      <w:r w:rsidR="009B3498" w:rsidRPr="0095158C">
        <w:rPr>
          <w:rFonts w:ascii="Verdana" w:hAnsi="Verdana"/>
          <w:b/>
          <w:sz w:val="20"/>
          <w:szCs w:val="20"/>
          <w:lang w:val="en-GB"/>
        </w:rPr>
        <w:t>development</w:t>
      </w:r>
    </w:p>
    <w:p w14:paraId="4CD5EE04" w14:textId="556CCE12" w:rsidR="006C57B0" w:rsidRPr="0095158C" w:rsidRDefault="006C57B0" w:rsidP="00240854">
      <w:pPr>
        <w:spacing w:before="120" w:after="120" w:line="240" w:lineRule="auto"/>
        <w:rPr>
          <w:rFonts w:ascii="Verdana" w:hAnsi="Verdana"/>
          <w:sz w:val="20"/>
          <w:szCs w:val="20"/>
          <w:lang w:val="en-GB"/>
        </w:rPr>
      </w:pPr>
      <w:bookmarkStart w:id="2" w:name="_Hlk89095447"/>
      <w:r w:rsidRPr="0095158C">
        <w:rPr>
          <w:rFonts w:ascii="Verdana" w:hAnsi="Verdana"/>
          <w:sz w:val="20"/>
          <w:szCs w:val="20"/>
          <w:lang w:val="en-GB"/>
        </w:rPr>
        <w:t xml:space="preserve">The completed sections regarding </w:t>
      </w:r>
      <w:r w:rsidR="009B3498" w:rsidRPr="0095158C">
        <w:rPr>
          <w:rFonts w:ascii="Verdana" w:hAnsi="Verdana"/>
          <w:sz w:val="20"/>
          <w:szCs w:val="20"/>
          <w:lang w:val="en-GB"/>
        </w:rPr>
        <w:t xml:space="preserve">development </w:t>
      </w:r>
      <w:r w:rsidRPr="0095158C">
        <w:rPr>
          <w:rFonts w:ascii="Verdana" w:hAnsi="Verdana"/>
          <w:sz w:val="20"/>
          <w:szCs w:val="20"/>
          <w:lang w:val="en-GB"/>
        </w:rPr>
        <w:t xml:space="preserve">of the DHW </w:t>
      </w:r>
      <w:r w:rsidRPr="0095158C">
        <w:rPr>
          <w:rFonts w:ascii="Verdana" w:hAnsi="Verdana"/>
          <w:b/>
          <w:sz w:val="20"/>
          <w:szCs w:val="20"/>
          <w:lang w:val="en-GB"/>
        </w:rPr>
        <w:t>should not exceed 2 pages</w:t>
      </w:r>
    </w:p>
    <w:bookmarkEnd w:id="2"/>
    <w:p w14:paraId="4618E698" w14:textId="77777777" w:rsidR="006C57B0" w:rsidRPr="0095158C" w:rsidRDefault="006C57B0" w:rsidP="00B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Verdana" w:hAnsi="Verdana"/>
          <w:i/>
          <w:sz w:val="20"/>
          <w:szCs w:val="20"/>
          <w:highlight w:val="lightGray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[The tenderer shall as part of the tender and in accordance with the requirements describe his approach and methodology in order to develop and implement the requirements to the </w:t>
      </w:r>
      <w:r w:rsidR="00B61B54" w:rsidRPr="0095158C">
        <w:rPr>
          <w:rFonts w:ascii="Verdana" w:hAnsi="Verdana"/>
          <w:i/>
          <w:sz w:val="20"/>
          <w:szCs w:val="20"/>
          <w:highlight w:val="yellow"/>
          <w:lang w:val="en-GB"/>
        </w:rPr>
        <w:t>assignment</w:t>
      </w: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.</w:t>
      </w:r>
    </w:p>
    <w:p w14:paraId="44533893" w14:textId="77777777" w:rsidR="006C57B0" w:rsidRPr="0095158C" w:rsidRDefault="006C57B0" w:rsidP="00B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The Suppliers technical Approach and Methodology will be part of the evaluation in regard to the “Criteria and Method of Evaluation”. Thus, the Customer will evaluate the following:</w:t>
      </w:r>
    </w:p>
    <w:p w14:paraId="47AE33B2" w14:textId="77777777" w:rsidR="006C57B0" w:rsidRPr="0095158C" w:rsidRDefault="006C57B0" w:rsidP="00B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(</w:t>
      </w:r>
      <w:proofErr w:type="spellStart"/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i</w:t>
      </w:r>
      <w:proofErr w:type="spellEnd"/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) Whether the proposed approach and methodology reflects the objectives of the project</w:t>
      </w:r>
    </w:p>
    <w:p w14:paraId="01021AC5" w14:textId="77777777" w:rsidR="006C57B0" w:rsidRPr="0095158C" w:rsidRDefault="006C57B0" w:rsidP="00B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(ii) Whether activities of the project are coherent and well-defined  </w:t>
      </w:r>
    </w:p>
    <w:p w14:paraId="48C9A8A5" w14:textId="77777777" w:rsidR="006C57B0" w:rsidRPr="0095158C" w:rsidRDefault="006C57B0" w:rsidP="00B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(iii) Whether the tenderer has identified risk and highlighted potential issues]</w:t>
      </w:r>
    </w:p>
    <w:p w14:paraId="7B579ACE" w14:textId="43A8DE04" w:rsidR="006C57B0" w:rsidRPr="00476622" w:rsidRDefault="006C57B0" w:rsidP="00B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Verdana" w:hAnsi="Verdana"/>
          <w:i/>
          <w:sz w:val="20"/>
          <w:szCs w:val="20"/>
          <w:highlight w:val="yellow"/>
          <w:lang w:val="uk-UA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(iv) </w:t>
      </w: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 xml:space="preserve">The extent to which the tender fulfils the </w:t>
      </w:r>
      <w:r w:rsidR="00B054BD"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requirements</w:t>
      </w: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]</w:t>
      </w: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 </w:t>
      </w:r>
    </w:p>
    <w:p w14:paraId="6ADAC679" w14:textId="77777777" w:rsidR="006C57B0" w:rsidRPr="0095158C" w:rsidRDefault="006C57B0" w:rsidP="00596488">
      <w:pPr>
        <w:spacing w:before="120" w:after="120" w:line="240" w:lineRule="auto"/>
        <w:rPr>
          <w:rFonts w:ascii="Verdana" w:hAnsi="Verdana"/>
          <w:b/>
          <w:sz w:val="20"/>
          <w:szCs w:val="20"/>
          <w:lang w:val="en-GB"/>
        </w:rPr>
      </w:pPr>
      <w:r w:rsidRPr="0095158C">
        <w:rPr>
          <w:rFonts w:ascii="Verdana" w:hAnsi="Verdana"/>
          <w:b/>
          <w:sz w:val="20"/>
          <w:szCs w:val="20"/>
          <w:lang w:val="en-GB"/>
        </w:rPr>
        <w:lastRenderedPageBreak/>
        <w:t xml:space="preserve">Workplan </w:t>
      </w:r>
    </w:p>
    <w:p w14:paraId="65FCF0B0" w14:textId="77777777" w:rsidR="006C57B0" w:rsidRPr="0095158C" w:rsidRDefault="006C57B0" w:rsidP="00596488">
      <w:pPr>
        <w:spacing w:before="120" w:after="120" w:line="240" w:lineRule="auto"/>
        <w:rPr>
          <w:rFonts w:ascii="Verdana" w:hAnsi="Verdana"/>
          <w:sz w:val="20"/>
          <w:szCs w:val="20"/>
          <w:lang w:val="en-GB"/>
        </w:rPr>
      </w:pPr>
      <w:bookmarkStart w:id="3" w:name="_Hlk89095486"/>
      <w:r w:rsidRPr="0095158C">
        <w:rPr>
          <w:rFonts w:ascii="Verdana" w:hAnsi="Verdana"/>
          <w:sz w:val="20"/>
          <w:szCs w:val="20"/>
          <w:lang w:val="en-GB"/>
        </w:rPr>
        <w:t xml:space="preserve">The completed sections regarding Workplan </w:t>
      </w:r>
      <w:r w:rsidRPr="0095158C">
        <w:rPr>
          <w:rFonts w:ascii="Verdana" w:hAnsi="Verdana"/>
          <w:b/>
          <w:sz w:val="20"/>
          <w:szCs w:val="20"/>
          <w:lang w:val="en-GB"/>
        </w:rPr>
        <w:t xml:space="preserve">should not exceed </w:t>
      </w:r>
      <w:r w:rsidR="00D370D7" w:rsidRPr="0095158C">
        <w:rPr>
          <w:rFonts w:ascii="Verdana" w:hAnsi="Verdana"/>
          <w:b/>
          <w:sz w:val="20"/>
          <w:szCs w:val="20"/>
          <w:lang w:val="en-GB"/>
        </w:rPr>
        <w:t xml:space="preserve">2 </w:t>
      </w:r>
      <w:r w:rsidRPr="0095158C">
        <w:rPr>
          <w:rFonts w:ascii="Verdana" w:hAnsi="Verdana"/>
          <w:b/>
          <w:sz w:val="20"/>
          <w:szCs w:val="20"/>
          <w:lang w:val="en-GB"/>
        </w:rPr>
        <w:t>pages</w:t>
      </w:r>
    </w:p>
    <w:bookmarkEnd w:id="3"/>
    <w:p w14:paraId="33AA7CF6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[The tenderer shall as part of the tender and in accordance with the requirements insert a work plan (overall time schedule). </w:t>
      </w:r>
    </w:p>
    <w:p w14:paraId="2E88A7DC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The Supplier’s work plan will be part of the evaluation in regards the criteria stated in “Criteria and Method of Evaluation”. Thus, the Customer will evaluate the following:</w:t>
      </w:r>
    </w:p>
    <w:p w14:paraId="4B9C6921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(</w:t>
      </w:r>
      <w:proofErr w:type="spellStart"/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i</w:t>
      </w:r>
      <w:proofErr w:type="spellEnd"/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 xml:space="preserve">) Whether the work plan and the milestones are coherent and well-defined  </w:t>
      </w:r>
      <w:bookmarkStart w:id="4" w:name="_Hlk12520911"/>
    </w:p>
    <w:p w14:paraId="4A79F865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highlight w:val="yellow"/>
          <w:lang w:val="en-GB"/>
        </w:rPr>
      </w:pPr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(ii)  Whether the proposed work plan provide the requested outputs in a timely manner, including whether key activities have been identified, whether the assigned resources and estimated time to carry out the activities seem reasonable</w:t>
      </w:r>
      <w:bookmarkEnd w:id="4"/>
      <w:r w:rsidRPr="0095158C">
        <w:rPr>
          <w:rFonts w:ascii="Verdana" w:hAnsi="Verdana"/>
          <w:i/>
          <w:sz w:val="20"/>
          <w:szCs w:val="20"/>
          <w:highlight w:val="yellow"/>
          <w:lang w:val="en-GB"/>
        </w:rPr>
        <w:t>]</w:t>
      </w:r>
      <w:r w:rsidRPr="0095158C">
        <w:rPr>
          <w:rFonts w:ascii="Verdana" w:hAnsi="Verdana"/>
          <w:sz w:val="20"/>
          <w:szCs w:val="20"/>
          <w:highlight w:val="yellow"/>
          <w:lang w:val="en-GB"/>
        </w:rPr>
        <w:t xml:space="preserve"> </w:t>
      </w:r>
    </w:p>
    <w:p w14:paraId="443B19A0" w14:textId="77777777" w:rsidR="006C57B0" w:rsidRPr="0095158C" w:rsidRDefault="006C57B0" w:rsidP="006C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0"/>
          <w:szCs w:val="20"/>
          <w:lang w:val="en-GB"/>
        </w:rPr>
      </w:pP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(iii) The extent to which the tender fulfils the requirement</w:t>
      </w:r>
      <w:r w:rsidR="00D370D7"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s</w:t>
      </w:r>
      <w:r w:rsidRPr="0095158C">
        <w:rPr>
          <w:rFonts w:ascii="Verdana" w:hAnsi="Verdana"/>
          <w:i/>
          <w:iCs/>
          <w:sz w:val="20"/>
          <w:szCs w:val="20"/>
          <w:highlight w:val="yellow"/>
          <w:lang w:val="en-GB"/>
        </w:rPr>
        <w:t>]</w:t>
      </w:r>
      <w:r w:rsidRPr="0095158C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</w:p>
    <w:p w14:paraId="2A52EE49" w14:textId="77777777" w:rsidR="00595230" w:rsidRPr="0095158C" w:rsidRDefault="007F2E50" w:rsidP="00595230">
      <w:pPr>
        <w:spacing w:before="120" w:after="120" w:line="240" w:lineRule="auto"/>
        <w:rPr>
          <w:rFonts w:ascii="Verdana" w:hAnsi="Verdana"/>
          <w:b/>
          <w:snapToGrid w:val="0"/>
          <w:sz w:val="20"/>
          <w:szCs w:val="20"/>
          <w:lang w:val="en-GB"/>
        </w:rPr>
      </w:pPr>
      <w:bookmarkStart w:id="5" w:name="_Hlk3116521"/>
      <w:r w:rsidRPr="0095158C">
        <w:rPr>
          <w:rFonts w:ascii="Verdana" w:hAnsi="Verdana"/>
          <w:b/>
          <w:snapToGrid w:val="0"/>
          <w:sz w:val="20"/>
          <w:szCs w:val="20"/>
          <w:lang w:val="en-GB"/>
        </w:rPr>
        <w:t xml:space="preserve">Curriculum Vitae for Key staff </w:t>
      </w:r>
      <w:bookmarkEnd w:id="5"/>
    </w:p>
    <w:p w14:paraId="4A8C3438" w14:textId="77777777" w:rsidR="007F2E50" w:rsidRPr="0095158C" w:rsidRDefault="007F2E50" w:rsidP="00595230">
      <w:pPr>
        <w:spacing w:before="120" w:after="120" w:line="240" w:lineRule="auto"/>
        <w:rPr>
          <w:rFonts w:ascii="Verdana" w:hAnsi="Verdana"/>
          <w:b/>
          <w:snapToGrid w:val="0"/>
          <w:sz w:val="20"/>
          <w:szCs w:val="20"/>
          <w:lang w:val="en-GB"/>
        </w:rPr>
      </w:pPr>
      <w:r w:rsidRPr="0095158C">
        <w:rPr>
          <w:rFonts w:ascii="Verdana" w:eastAsia="Times New Roman" w:hAnsi="Verdana" w:cs="Times New Roman"/>
          <w:snapToGrid w:val="0"/>
          <w:sz w:val="20"/>
          <w:szCs w:val="20"/>
          <w:u w:val="single"/>
          <w:lang w:val="en-GB"/>
        </w:rPr>
        <w:t>General Qualifications, Adequacy for the assignment and Experience in the Region and Language</w:t>
      </w:r>
    </w:p>
    <w:p w14:paraId="7FBC300A" w14:textId="77777777" w:rsidR="007F2E50" w:rsidRPr="0095158C" w:rsidRDefault="007F2E50" w:rsidP="00595230">
      <w:pPr>
        <w:spacing w:before="120" w:after="120" w:line="240" w:lineRule="auto"/>
        <w:rPr>
          <w:rFonts w:ascii="Verdana" w:eastAsia="SimSun" w:hAnsi="Verdana" w:cs="Times New Roman"/>
          <w:sz w:val="20"/>
          <w:szCs w:val="20"/>
          <w:lang w:val="en-GB" w:eastAsia="da-DK"/>
        </w:rPr>
      </w:pPr>
      <w:r w:rsidRPr="0095158C">
        <w:rPr>
          <w:rFonts w:ascii="Verdana" w:eastAsia="SimSun" w:hAnsi="Verdana" w:cs="Times New Roman"/>
          <w:sz w:val="20"/>
          <w:szCs w:val="20"/>
          <w:lang w:val="en-GB" w:eastAsia="da-DK"/>
        </w:rPr>
        <w:t xml:space="preserve">The tenderer is to complete and submit a CV for each of </w:t>
      </w:r>
      <w:r w:rsidR="00433224" w:rsidRPr="0095158C">
        <w:rPr>
          <w:rFonts w:ascii="Verdana" w:eastAsia="SimSun" w:hAnsi="Verdana" w:cs="Times New Roman"/>
          <w:sz w:val="20"/>
          <w:szCs w:val="20"/>
          <w:lang w:val="en-GB" w:eastAsia="da-DK"/>
        </w:rPr>
        <w:t>its</w:t>
      </w:r>
      <w:r w:rsidRPr="0095158C">
        <w:rPr>
          <w:rFonts w:ascii="Verdana" w:eastAsia="SimSun" w:hAnsi="Verdana" w:cs="Times New Roman"/>
          <w:sz w:val="20"/>
          <w:szCs w:val="20"/>
          <w:lang w:val="en-GB" w:eastAsia="da-DK"/>
        </w:rPr>
        <w:t xml:space="preserve"> key employees based on the format below.</w:t>
      </w:r>
    </w:p>
    <w:p w14:paraId="718BFED1" w14:textId="77777777" w:rsidR="006C57B0" w:rsidRPr="0095158C" w:rsidRDefault="00433224" w:rsidP="00595230">
      <w:pPr>
        <w:spacing w:before="120" w:after="120" w:line="240" w:lineRule="auto"/>
        <w:rPr>
          <w:lang w:val="en-GB"/>
        </w:rPr>
      </w:pPr>
      <w:r w:rsidRPr="0095158C">
        <w:rPr>
          <w:rFonts w:ascii="Verdana" w:eastAsia="SimSun" w:hAnsi="Verdana" w:cs="Times New Roman"/>
          <w:sz w:val="20"/>
          <w:lang w:val="en-GB" w:eastAsia="da-DK"/>
        </w:rPr>
        <w:t xml:space="preserve">Each completed CV </w:t>
      </w:r>
      <w:r w:rsidRPr="0095158C">
        <w:rPr>
          <w:rFonts w:ascii="Verdana" w:eastAsia="SimSun" w:hAnsi="Verdana" w:cs="Times New Roman"/>
          <w:b/>
          <w:sz w:val="20"/>
          <w:lang w:val="en-GB" w:eastAsia="da-DK"/>
        </w:rPr>
        <w:t>should not exceed 3 pages.</w:t>
      </w:r>
    </w:p>
    <w:tbl>
      <w:tblPr>
        <w:tblW w:w="9734" w:type="dxa"/>
        <w:tblInd w:w="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1275"/>
        <w:gridCol w:w="709"/>
        <w:gridCol w:w="2126"/>
        <w:gridCol w:w="61"/>
        <w:gridCol w:w="81"/>
        <w:gridCol w:w="2126"/>
        <w:gridCol w:w="1843"/>
      </w:tblGrid>
      <w:tr w:rsidR="00DC521D" w:rsidRPr="0095158C" w14:paraId="127473FB" w14:textId="77777777" w:rsidTr="008A118B">
        <w:trPr>
          <w:cantSplit/>
        </w:trPr>
        <w:tc>
          <w:tcPr>
            <w:tcW w:w="9734" w:type="dxa"/>
            <w:gridSpan w:val="8"/>
          </w:tcPr>
          <w:p w14:paraId="22BB9CA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95158C">
              <w:rPr>
                <w:rFonts w:ascii="Verdana" w:hAnsi="Verdana"/>
                <w:b/>
                <w:lang w:val="en-GB"/>
              </w:rPr>
              <w:t xml:space="preserve">Assignment: </w:t>
            </w:r>
          </w:p>
        </w:tc>
      </w:tr>
      <w:tr w:rsidR="00DC521D" w:rsidRPr="0095158C" w14:paraId="360D324D" w14:textId="77777777" w:rsidTr="008A118B">
        <w:trPr>
          <w:cantSplit/>
        </w:trPr>
        <w:tc>
          <w:tcPr>
            <w:tcW w:w="9734" w:type="dxa"/>
            <w:gridSpan w:val="8"/>
          </w:tcPr>
          <w:p w14:paraId="18920D19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Proposed position on the proposed team:</w:t>
            </w:r>
          </w:p>
        </w:tc>
      </w:tr>
      <w:tr w:rsidR="00DC521D" w:rsidRPr="0095158C" w14:paraId="0EC68D50" w14:textId="77777777" w:rsidTr="008A118B">
        <w:trPr>
          <w:cantSplit/>
        </w:trPr>
        <w:tc>
          <w:tcPr>
            <w:tcW w:w="9734" w:type="dxa"/>
            <w:gridSpan w:val="8"/>
          </w:tcPr>
          <w:p w14:paraId="334F92FC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1. PERSONAL DATA</w:t>
            </w:r>
          </w:p>
        </w:tc>
      </w:tr>
      <w:tr w:rsidR="00DC521D" w:rsidRPr="0095158C" w14:paraId="59BF161B" w14:textId="77777777" w:rsidTr="008A118B">
        <w:trPr>
          <w:cantSplit/>
        </w:trPr>
        <w:tc>
          <w:tcPr>
            <w:tcW w:w="5684" w:type="dxa"/>
            <w:gridSpan w:val="5"/>
          </w:tcPr>
          <w:p w14:paraId="7227FFA4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Family name:</w:t>
            </w:r>
          </w:p>
          <w:p w14:paraId="03871EA8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050" w:type="dxa"/>
            <w:gridSpan w:val="3"/>
          </w:tcPr>
          <w:p w14:paraId="71AFD20B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First Name(s):</w:t>
            </w:r>
          </w:p>
          <w:p w14:paraId="0119E6F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30763F2A" w14:textId="77777777" w:rsidTr="008A118B">
        <w:trPr>
          <w:cantSplit/>
        </w:trPr>
        <w:tc>
          <w:tcPr>
            <w:tcW w:w="9734" w:type="dxa"/>
            <w:gridSpan w:val="8"/>
          </w:tcPr>
          <w:p w14:paraId="12BFEB5F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>2. EMPLOYMENT RECORD (GENERAL EXPERIENCE)</w:t>
            </w:r>
            <w:r w:rsidRPr="0087724A">
              <w:rPr>
                <w:rFonts w:ascii="Verdana" w:hAnsi="Verdana"/>
                <w:b/>
                <w:lang w:val="en-GB"/>
              </w:rPr>
              <w:tab/>
            </w:r>
          </w:p>
          <w:p w14:paraId="67B5471E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(Most recent employment first)</w:t>
            </w:r>
          </w:p>
        </w:tc>
      </w:tr>
      <w:tr w:rsidR="00DC521D" w:rsidRPr="0095158C" w14:paraId="413C700D" w14:textId="77777777" w:rsidTr="008A118B">
        <w:trPr>
          <w:cantSplit/>
        </w:trPr>
        <w:tc>
          <w:tcPr>
            <w:tcW w:w="2788" w:type="dxa"/>
            <w:gridSpan w:val="2"/>
          </w:tcPr>
          <w:p w14:paraId="4361EC00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Employer's company name:</w:t>
            </w:r>
          </w:p>
        </w:tc>
        <w:tc>
          <w:tcPr>
            <w:tcW w:w="2835" w:type="dxa"/>
            <w:gridSpan w:val="2"/>
          </w:tcPr>
          <w:p w14:paraId="1EA7894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Period of service and length:</w:t>
            </w:r>
          </w:p>
        </w:tc>
        <w:tc>
          <w:tcPr>
            <w:tcW w:w="4111" w:type="dxa"/>
            <w:gridSpan w:val="4"/>
          </w:tcPr>
          <w:p w14:paraId="1C49408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 xml:space="preserve">Position / nature of the tasks performed / level of responsibility: </w:t>
            </w:r>
          </w:p>
        </w:tc>
      </w:tr>
      <w:tr w:rsidR="00DC521D" w:rsidRPr="0095158C" w14:paraId="3B04404B" w14:textId="77777777" w:rsidTr="008A118B">
        <w:trPr>
          <w:cantSplit/>
        </w:trPr>
        <w:tc>
          <w:tcPr>
            <w:tcW w:w="2788" w:type="dxa"/>
            <w:gridSpan w:val="2"/>
          </w:tcPr>
          <w:p w14:paraId="46A37EBC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941CE3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3C91A8C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1906BFC" w14:textId="77777777" w:rsidTr="008A118B">
        <w:trPr>
          <w:cantSplit/>
        </w:trPr>
        <w:tc>
          <w:tcPr>
            <w:tcW w:w="2788" w:type="dxa"/>
            <w:gridSpan w:val="2"/>
          </w:tcPr>
          <w:p w14:paraId="2D2355F6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FA59A9B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4F28F6C9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20CAFA5E" w14:textId="77777777" w:rsidTr="008A118B">
        <w:trPr>
          <w:cantSplit/>
        </w:trPr>
        <w:tc>
          <w:tcPr>
            <w:tcW w:w="2788" w:type="dxa"/>
            <w:gridSpan w:val="2"/>
          </w:tcPr>
          <w:p w14:paraId="4C8BA320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3FDD0C7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5B3F2713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4FEC27C5" w14:textId="77777777" w:rsidTr="008A118B">
        <w:trPr>
          <w:cantSplit/>
        </w:trPr>
        <w:tc>
          <w:tcPr>
            <w:tcW w:w="2788" w:type="dxa"/>
            <w:gridSpan w:val="2"/>
          </w:tcPr>
          <w:p w14:paraId="25F3A24B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EA5EF4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0ED9ADC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366089D" w14:textId="77777777" w:rsidTr="008A118B">
        <w:trPr>
          <w:cantSplit/>
        </w:trPr>
        <w:tc>
          <w:tcPr>
            <w:tcW w:w="9734" w:type="dxa"/>
            <w:gridSpan w:val="8"/>
          </w:tcPr>
          <w:p w14:paraId="31BE9C2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 xml:space="preserve">3. </w:t>
            </w:r>
            <w:r w:rsidRPr="001B5201">
              <w:rPr>
                <w:rFonts w:ascii="Verdana" w:hAnsi="Verdana"/>
                <w:b/>
                <w:lang w:val="en-GB"/>
              </w:rPr>
              <w:t>EDUCATION AND TRAINING</w:t>
            </w:r>
          </w:p>
          <w:p w14:paraId="7879CAC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(Most recent completed education and or training first)</w:t>
            </w:r>
          </w:p>
        </w:tc>
      </w:tr>
      <w:tr w:rsidR="00DC521D" w:rsidRPr="0095158C" w14:paraId="73D9B958" w14:textId="77777777" w:rsidTr="008A118B">
        <w:trPr>
          <w:cantSplit/>
        </w:trPr>
        <w:tc>
          <w:tcPr>
            <w:tcW w:w="2788" w:type="dxa"/>
            <w:gridSpan w:val="2"/>
          </w:tcPr>
          <w:p w14:paraId="2C656FD7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Institution (University, etc.), city and country:</w:t>
            </w:r>
          </w:p>
          <w:p w14:paraId="4A8047D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6521BC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Length of education</w:t>
            </w:r>
          </w:p>
          <w:p w14:paraId="06FFFB4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Date: from (month/year) to (month/year)</w:t>
            </w:r>
          </w:p>
        </w:tc>
        <w:tc>
          <w:tcPr>
            <w:tcW w:w="4111" w:type="dxa"/>
            <w:gridSpan w:val="4"/>
          </w:tcPr>
          <w:p w14:paraId="2558B5A8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Degree/Diploma obtained:</w:t>
            </w:r>
          </w:p>
          <w:p w14:paraId="573DAB19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4DC9E744" w14:textId="77777777" w:rsidTr="008A118B">
        <w:trPr>
          <w:cantSplit/>
        </w:trPr>
        <w:tc>
          <w:tcPr>
            <w:tcW w:w="2788" w:type="dxa"/>
            <w:gridSpan w:val="2"/>
          </w:tcPr>
          <w:p w14:paraId="02A847F4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CDD0D2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174F06F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780DE99" w14:textId="77777777" w:rsidTr="008A118B">
        <w:trPr>
          <w:cantSplit/>
        </w:trPr>
        <w:tc>
          <w:tcPr>
            <w:tcW w:w="2788" w:type="dxa"/>
            <w:gridSpan w:val="2"/>
          </w:tcPr>
          <w:p w14:paraId="55B9EE3C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8F563B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590031B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27BAE49F" w14:textId="77777777" w:rsidTr="008A118B">
        <w:trPr>
          <w:cantSplit/>
        </w:trPr>
        <w:tc>
          <w:tcPr>
            <w:tcW w:w="2788" w:type="dxa"/>
            <w:gridSpan w:val="2"/>
          </w:tcPr>
          <w:p w14:paraId="25E8839A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40D73B3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731C822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A467CDC" w14:textId="77777777" w:rsidTr="008A118B">
        <w:trPr>
          <w:cantSplit/>
          <w:trHeight w:val="345"/>
        </w:trPr>
        <w:tc>
          <w:tcPr>
            <w:tcW w:w="2788" w:type="dxa"/>
            <w:gridSpan w:val="2"/>
          </w:tcPr>
          <w:p w14:paraId="47E16D5F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E2DA589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4111" w:type="dxa"/>
            <w:gridSpan w:val="4"/>
          </w:tcPr>
          <w:p w14:paraId="2834525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27480687" w14:textId="77777777" w:rsidTr="008A118B">
        <w:tc>
          <w:tcPr>
            <w:tcW w:w="9734" w:type="dxa"/>
            <w:gridSpan w:val="8"/>
          </w:tcPr>
          <w:p w14:paraId="7D30EDCB" w14:textId="77777777" w:rsidR="00DC521D" w:rsidRPr="0095158C" w:rsidRDefault="00DC521D" w:rsidP="003521A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7724A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4. EXPERIENCE IN THE </w:t>
            </w:r>
            <w:r w:rsidRPr="001B5201">
              <w:rPr>
                <w:rFonts w:ascii="Verdana" w:hAnsi="Verdana"/>
                <w:b/>
                <w:sz w:val="20"/>
                <w:szCs w:val="20"/>
                <w:lang w:val="en-GB"/>
              </w:rPr>
              <w:t>SPECIFIC FIELD DIRECTLY RELEVANT TO THE ASSIGNMENT AND THE PROPOSED POSITION</w:t>
            </w:r>
          </w:p>
          <w:p w14:paraId="591F77E9" w14:textId="77777777" w:rsidR="00DC521D" w:rsidRPr="0095158C" w:rsidRDefault="00DC521D" w:rsidP="009269B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5158C">
              <w:rPr>
                <w:rFonts w:ascii="Verdana" w:hAnsi="Verdana"/>
                <w:iCs/>
                <w:sz w:val="20"/>
                <w:szCs w:val="20"/>
                <w:lang w:val="en-GB"/>
              </w:rPr>
              <w:t>(Indicate the following information for those assignments that best illustrate the experience in the specific field relevant to the assignment and the proposed position, including the obtained results)</w:t>
            </w:r>
            <w:r w:rsidR="009269B1" w:rsidRPr="0095158C">
              <w:rPr>
                <w:rFonts w:ascii="Verdana" w:hAnsi="Verdana"/>
                <w:iCs/>
                <w:sz w:val="20"/>
                <w:szCs w:val="20"/>
                <w:lang w:val="en-GB"/>
              </w:rPr>
              <w:t xml:space="preserve"> </w:t>
            </w:r>
            <w:r w:rsidRPr="0095158C">
              <w:rPr>
                <w:rFonts w:ascii="Verdana" w:hAnsi="Verdana"/>
                <w:iCs/>
                <w:sz w:val="20"/>
                <w:szCs w:val="20"/>
                <w:lang w:val="en-GB"/>
              </w:rPr>
              <w:t>(Add number of assignments as applicable)</w:t>
            </w:r>
          </w:p>
        </w:tc>
      </w:tr>
      <w:tr w:rsidR="00DC521D" w:rsidRPr="0095158C" w14:paraId="73678C14" w14:textId="77777777" w:rsidTr="008A118B">
        <w:tc>
          <w:tcPr>
            <w:tcW w:w="2788" w:type="dxa"/>
            <w:gridSpan w:val="2"/>
          </w:tcPr>
          <w:p w14:paraId="112F3D91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Name of assignment</w:t>
            </w:r>
          </w:p>
        </w:tc>
        <w:tc>
          <w:tcPr>
            <w:tcW w:w="6946" w:type="dxa"/>
            <w:gridSpan w:val="6"/>
          </w:tcPr>
          <w:p w14:paraId="5C5992F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DC521D" w:rsidRPr="0095158C" w14:paraId="3E7D29BF" w14:textId="77777777" w:rsidTr="008A118B">
        <w:tc>
          <w:tcPr>
            <w:tcW w:w="2788" w:type="dxa"/>
            <w:gridSpan w:val="2"/>
          </w:tcPr>
          <w:p w14:paraId="6675DB9E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lastRenderedPageBreak/>
              <w:t>Period of service and length: from (month/year) to (month/year)</w:t>
            </w:r>
          </w:p>
        </w:tc>
        <w:tc>
          <w:tcPr>
            <w:tcW w:w="6946" w:type="dxa"/>
            <w:gridSpan w:val="6"/>
          </w:tcPr>
          <w:p w14:paraId="52771C1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00A1A049" w14:textId="77777777" w:rsidTr="008A118B">
        <w:tc>
          <w:tcPr>
            <w:tcW w:w="2788" w:type="dxa"/>
            <w:gridSpan w:val="2"/>
          </w:tcPr>
          <w:p w14:paraId="62B74F3D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 xml:space="preserve">Location </w:t>
            </w:r>
          </w:p>
        </w:tc>
        <w:tc>
          <w:tcPr>
            <w:tcW w:w="6946" w:type="dxa"/>
            <w:gridSpan w:val="6"/>
          </w:tcPr>
          <w:p w14:paraId="2D67C29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1FD88EE1" w14:textId="77777777" w:rsidTr="008A118B">
        <w:tc>
          <w:tcPr>
            <w:tcW w:w="2788" w:type="dxa"/>
            <w:gridSpan w:val="2"/>
          </w:tcPr>
          <w:p w14:paraId="538EBA2E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 xml:space="preserve">Client </w:t>
            </w:r>
          </w:p>
        </w:tc>
        <w:tc>
          <w:tcPr>
            <w:tcW w:w="6946" w:type="dxa"/>
            <w:gridSpan w:val="6"/>
          </w:tcPr>
          <w:p w14:paraId="2589504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3105E5B" w14:textId="77777777" w:rsidTr="008A118B">
        <w:tc>
          <w:tcPr>
            <w:tcW w:w="2788" w:type="dxa"/>
            <w:gridSpan w:val="2"/>
          </w:tcPr>
          <w:p w14:paraId="51EE093B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Main project features</w:t>
            </w:r>
          </w:p>
        </w:tc>
        <w:tc>
          <w:tcPr>
            <w:tcW w:w="6946" w:type="dxa"/>
            <w:gridSpan w:val="6"/>
          </w:tcPr>
          <w:p w14:paraId="33E4FED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0CBA4FC9" w14:textId="77777777" w:rsidTr="008A118B">
        <w:tc>
          <w:tcPr>
            <w:tcW w:w="2788" w:type="dxa"/>
            <w:gridSpan w:val="2"/>
          </w:tcPr>
          <w:p w14:paraId="5600BF5F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Position held</w:t>
            </w:r>
          </w:p>
        </w:tc>
        <w:tc>
          <w:tcPr>
            <w:tcW w:w="6946" w:type="dxa"/>
            <w:gridSpan w:val="6"/>
          </w:tcPr>
          <w:p w14:paraId="75BA7228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6CE0A788" w14:textId="77777777" w:rsidTr="008A118B">
        <w:tc>
          <w:tcPr>
            <w:tcW w:w="2788" w:type="dxa"/>
            <w:gridSpan w:val="2"/>
          </w:tcPr>
          <w:p w14:paraId="6293912F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Activities performed</w:t>
            </w:r>
          </w:p>
        </w:tc>
        <w:tc>
          <w:tcPr>
            <w:tcW w:w="6946" w:type="dxa"/>
            <w:gridSpan w:val="6"/>
          </w:tcPr>
          <w:p w14:paraId="523596A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0F9A94FD" w14:textId="77777777" w:rsidTr="008A118B">
        <w:tc>
          <w:tcPr>
            <w:tcW w:w="2788" w:type="dxa"/>
            <w:gridSpan w:val="2"/>
          </w:tcPr>
          <w:p w14:paraId="0187EEB7" w14:textId="77777777" w:rsidR="00DC521D" w:rsidRPr="001B5201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lang w:val="en-GB"/>
              </w:rPr>
              <w:t>Obtained results</w:t>
            </w:r>
          </w:p>
        </w:tc>
        <w:tc>
          <w:tcPr>
            <w:tcW w:w="6946" w:type="dxa"/>
            <w:gridSpan w:val="6"/>
          </w:tcPr>
          <w:p w14:paraId="56DDA1F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04D3307" w14:textId="77777777" w:rsidTr="00B949C6">
        <w:trPr>
          <w:cantSplit/>
          <w:trHeight w:val="509"/>
        </w:trPr>
        <w:tc>
          <w:tcPr>
            <w:tcW w:w="9734" w:type="dxa"/>
            <w:gridSpan w:val="8"/>
          </w:tcPr>
          <w:p w14:paraId="38526535" w14:textId="77777777" w:rsidR="00DC521D" w:rsidRPr="001B5201" w:rsidRDefault="00DC521D" w:rsidP="003521AF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87724A">
              <w:rPr>
                <w:rFonts w:ascii="Verdana" w:hAnsi="Verdana"/>
                <w:b/>
                <w:lang w:val="en-GB"/>
              </w:rPr>
              <w:t xml:space="preserve">5. LANGUAGE SKILLS OF RELEVANCE TO THE ASSIGNMENT </w:t>
            </w:r>
          </w:p>
          <w:p w14:paraId="4C017E0A" w14:textId="77777777" w:rsidR="00DC521D" w:rsidRPr="0095158C" w:rsidRDefault="00DC521D" w:rsidP="00B949C6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 xml:space="preserve">(State knowledge of the language in the country of assignment and of the contract </w:t>
            </w:r>
          </w:p>
        </w:tc>
      </w:tr>
      <w:tr w:rsidR="00DC521D" w:rsidRPr="0095158C" w14:paraId="15932ABF" w14:textId="77777777" w:rsidTr="00AA45D7">
        <w:tc>
          <w:tcPr>
            <w:tcW w:w="1513" w:type="dxa"/>
          </w:tcPr>
          <w:p w14:paraId="5CAB74E0" w14:textId="77777777" w:rsidR="00DC521D" w:rsidRPr="001B5201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87724A">
              <w:rPr>
                <w:rFonts w:ascii="Verdana" w:hAnsi="Verdana"/>
                <w:lang w:val="en-GB"/>
              </w:rPr>
              <w:t>Language:</w:t>
            </w:r>
          </w:p>
        </w:tc>
        <w:tc>
          <w:tcPr>
            <w:tcW w:w="1984" w:type="dxa"/>
            <w:gridSpan w:val="2"/>
          </w:tcPr>
          <w:p w14:paraId="38AF8D6B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Formal Education:</w:t>
            </w:r>
          </w:p>
        </w:tc>
        <w:tc>
          <w:tcPr>
            <w:tcW w:w="2268" w:type="dxa"/>
            <w:gridSpan w:val="3"/>
          </w:tcPr>
          <w:p w14:paraId="41D105C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Understanding level:</w:t>
            </w:r>
          </w:p>
        </w:tc>
        <w:tc>
          <w:tcPr>
            <w:tcW w:w="2126" w:type="dxa"/>
          </w:tcPr>
          <w:p w14:paraId="0AD6ACA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Speaking level:</w:t>
            </w:r>
          </w:p>
        </w:tc>
        <w:tc>
          <w:tcPr>
            <w:tcW w:w="1843" w:type="dxa"/>
          </w:tcPr>
          <w:p w14:paraId="68AB7ACE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  <w:r w:rsidRPr="0095158C">
              <w:rPr>
                <w:rFonts w:ascii="Verdana" w:hAnsi="Verdana"/>
                <w:lang w:val="en-GB"/>
              </w:rPr>
              <w:t>Writing level:</w:t>
            </w:r>
          </w:p>
        </w:tc>
      </w:tr>
      <w:tr w:rsidR="00DC521D" w:rsidRPr="0095158C" w14:paraId="6E6DE53F" w14:textId="77777777" w:rsidTr="00AA45D7">
        <w:tc>
          <w:tcPr>
            <w:tcW w:w="1513" w:type="dxa"/>
          </w:tcPr>
          <w:p w14:paraId="49DBA92B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0AF5B0E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0E90AFC4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6" w:type="dxa"/>
          </w:tcPr>
          <w:p w14:paraId="5FB3B2DD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843" w:type="dxa"/>
          </w:tcPr>
          <w:p w14:paraId="0BE1BF2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79BC76EC" w14:textId="77777777" w:rsidTr="00AA45D7">
        <w:tc>
          <w:tcPr>
            <w:tcW w:w="1513" w:type="dxa"/>
          </w:tcPr>
          <w:p w14:paraId="09008BB0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74FBA4B1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74EA1E9F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6" w:type="dxa"/>
          </w:tcPr>
          <w:p w14:paraId="54A5B192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843" w:type="dxa"/>
          </w:tcPr>
          <w:p w14:paraId="739A18F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48E4A183" w14:textId="77777777" w:rsidTr="00AA45D7">
        <w:tc>
          <w:tcPr>
            <w:tcW w:w="1513" w:type="dxa"/>
          </w:tcPr>
          <w:p w14:paraId="4E2B28C1" w14:textId="77777777" w:rsidR="00DC521D" w:rsidRPr="0087724A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68C7590A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42AFC82C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6" w:type="dxa"/>
          </w:tcPr>
          <w:p w14:paraId="6C9F1D45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1843" w:type="dxa"/>
          </w:tcPr>
          <w:p w14:paraId="2F32BF60" w14:textId="77777777" w:rsidR="00DC521D" w:rsidRPr="0095158C" w:rsidRDefault="00DC521D" w:rsidP="003521AF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DC521D" w:rsidRPr="0095158C" w14:paraId="6E62FBEE" w14:textId="77777777" w:rsidTr="008A118B">
        <w:tc>
          <w:tcPr>
            <w:tcW w:w="9734" w:type="dxa"/>
            <w:gridSpan w:val="8"/>
          </w:tcPr>
          <w:p w14:paraId="0614FE0D" w14:textId="77777777" w:rsidR="00DC521D" w:rsidRPr="0095158C" w:rsidRDefault="00DC521D" w:rsidP="003521AF">
            <w:pPr>
              <w:spacing w:after="0" w:line="240" w:lineRule="auto"/>
              <w:rPr>
                <w:lang w:val="en-GB"/>
              </w:rPr>
            </w:pPr>
            <w:r w:rsidRPr="0087724A">
              <w:rPr>
                <w:b/>
                <w:lang w:val="en-GB"/>
              </w:rPr>
              <w:t>6. OTHER INFORMATION</w:t>
            </w:r>
            <w:r w:rsidRPr="001B5201">
              <w:rPr>
                <w:b/>
                <w:lang w:val="en-GB"/>
              </w:rPr>
              <w:t xml:space="preserve"> OF RELEVANS TO THE ASSIGNMENT</w:t>
            </w:r>
          </w:p>
        </w:tc>
      </w:tr>
      <w:tr w:rsidR="00DC521D" w:rsidRPr="0095158C" w14:paraId="38B184F5" w14:textId="77777777" w:rsidTr="008A118B">
        <w:tc>
          <w:tcPr>
            <w:tcW w:w="9734" w:type="dxa"/>
            <w:gridSpan w:val="8"/>
          </w:tcPr>
          <w:p w14:paraId="6667D70A" w14:textId="77777777" w:rsidR="00DC521D" w:rsidRPr="0087724A" w:rsidRDefault="00DC521D" w:rsidP="003521AF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D467B2E" w14:textId="77777777" w:rsidR="00DC521D" w:rsidRPr="0087724A" w:rsidRDefault="00DC521D" w:rsidP="00B92159">
      <w:pPr>
        <w:spacing w:before="120" w:after="120" w:line="240" w:lineRule="auto"/>
        <w:jc w:val="both"/>
        <w:rPr>
          <w:rFonts w:ascii="Verdana" w:hAnsi="Verdana"/>
          <w:lang w:val="en-GB"/>
        </w:rPr>
      </w:pPr>
    </w:p>
    <w:sectPr w:rsidR="00DC521D" w:rsidRPr="0087724A" w:rsidSect="004A30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567" w:footer="4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EB23" w14:textId="77777777" w:rsidR="00F75475" w:rsidRDefault="00F75475">
      <w:pPr>
        <w:spacing w:after="0" w:line="240" w:lineRule="auto"/>
      </w:pPr>
      <w:r>
        <w:separator/>
      </w:r>
    </w:p>
  </w:endnote>
  <w:endnote w:type="continuationSeparator" w:id="0">
    <w:p w14:paraId="47CB0F03" w14:textId="77777777" w:rsidR="00F75475" w:rsidRDefault="00F7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54A4" w14:textId="7AE11F25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4BCC">
      <w:rPr>
        <w:noProof/>
        <w:color w:val="000000"/>
      </w:rPr>
      <w:t>11</w:t>
    </w:r>
    <w:r>
      <w:rPr>
        <w:color w:val="000000"/>
      </w:rPr>
      <w:fldChar w:fldCharType="end"/>
    </w:r>
  </w:p>
  <w:p w14:paraId="66EFFD07" w14:textId="77777777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DA40" w14:textId="77777777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D3C9" w14:textId="77777777" w:rsidR="00F75475" w:rsidRDefault="00F75475">
      <w:pPr>
        <w:spacing w:after="0" w:line="240" w:lineRule="auto"/>
      </w:pPr>
      <w:r>
        <w:separator/>
      </w:r>
    </w:p>
  </w:footnote>
  <w:footnote w:type="continuationSeparator" w:id="0">
    <w:p w14:paraId="75381256" w14:textId="77777777" w:rsidR="00F75475" w:rsidRDefault="00F7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68D1" w14:textId="77777777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35F0" w14:textId="1804C199" w:rsidR="003521AF" w:rsidRDefault="0035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A96"/>
    <w:multiLevelType w:val="hybridMultilevel"/>
    <w:tmpl w:val="2A86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E82"/>
    <w:multiLevelType w:val="hybridMultilevel"/>
    <w:tmpl w:val="F58E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6F"/>
    <w:multiLevelType w:val="hybridMultilevel"/>
    <w:tmpl w:val="8C9E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3012"/>
    <w:multiLevelType w:val="multilevel"/>
    <w:tmpl w:val="9FB69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546981"/>
    <w:multiLevelType w:val="hybridMultilevel"/>
    <w:tmpl w:val="409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E76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1521"/>
    <w:multiLevelType w:val="hybridMultilevel"/>
    <w:tmpl w:val="880C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773E1"/>
    <w:multiLevelType w:val="multilevel"/>
    <w:tmpl w:val="8C0C3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A62319"/>
    <w:multiLevelType w:val="hybridMultilevel"/>
    <w:tmpl w:val="28F805E8"/>
    <w:lvl w:ilvl="0" w:tplc="6CE617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C148F"/>
    <w:multiLevelType w:val="hybridMultilevel"/>
    <w:tmpl w:val="E7A2F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5030"/>
    <w:multiLevelType w:val="hybridMultilevel"/>
    <w:tmpl w:val="C4F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13EC"/>
    <w:multiLevelType w:val="multilevel"/>
    <w:tmpl w:val="B5CCED08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color w:val="24406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F441EA"/>
    <w:multiLevelType w:val="hybridMultilevel"/>
    <w:tmpl w:val="F4ACF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6F84"/>
    <w:multiLevelType w:val="multilevel"/>
    <w:tmpl w:val="CDD279C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645315F"/>
    <w:multiLevelType w:val="multilevel"/>
    <w:tmpl w:val="8AF66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866BDF"/>
    <w:multiLevelType w:val="hybridMultilevel"/>
    <w:tmpl w:val="472A7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7060"/>
    <w:multiLevelType w:val="multilevel"/>
    <w:tmpl w:val="DBAE2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F91361"/>
    <w:multiLevelType w:val="hybridMultilevel"/>
    <w:tmpl w:val="56D49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5361"/>
    <w:multiLevelType w:val="hybridMultilevel"/>
    <w:tmpl w:val="F982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0170D"/>
    <w:multiLevelType w:val="hybridMultilevel"/>
    <w:tmpl w:val="03A4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4B6E"/>
    <w:multiLevelType w:val="multilevel"/>
    <w:tmpl w:val="0F92D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E892C4C"/>
    <w:multiLevelType w:val="multilevel"/>
    <w:tmpl w:val="7148573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color w:val="24406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B0475"/>
    <w:multiLevelType w:val="multilevel"/>
    <w:tmpl w:val="705E5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ED552D"/>
    <w:multiLevelType w:val="hybridMultilevel"/>
    <w:tmpl w:val="AADA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24CE"/>
    <w:multiLevelType w:val="multilevel"/>
    <w:tmpl w:val="95DE051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0480"/>
    <w:multiLevelType w:val="hybridMultilevel"/>
    <w:tmpl w:val="1AF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22562"/>
    <w:multiLevelType w:val="hybridMultilevel"/>
    <w:tmpl w:val="B492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90C6F"/>
    <w:multiLevelType w:val="multilevel"/>
    <w:tmpl w:val="E850F4D4"/>
    <w:lvl w:ilvl="0">
      <w:start w:val="5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 w:val="0"/>
        <w:color w:val="24406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68168F6"/>
    <w:multiLevelType w:val="hybridMultilevel"/>
    <w:tmpl w:val="29AE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7142"/>
    <w:multiLevelType w:val="multilevel"/>
    <w:tmpl w:val="CA00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45ED4"/>
    <w:multiLevelType w:val="hybridMultilevel"/>
    <w:tmpl w:val="820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D5329"/>
    <w:multiLevelType w:val="multilevel"/>
    <w:tmpl w:val="4BC40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472C60"/>
    <w:multiLevelType w:val="hybridMultilevel"/>
    <w:tmpl w:val="29F4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D3BCB"/>
    <w:multiLevelType w:val="multilevel"/>
    <w:tmpl w:val="4FAAA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A40B6B"/>
    <w:multiLevelType w:val="multilevel"/>
    <w:tmpl w:val="A832001E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color w:val="24406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D63320C"/>
    <w:multiLevelType w:val="multilevel"/>
    <w:tmpl w:val="8BBC5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227BE5"/>
    <w:multiLevelType w:val="multilevel"/>
    <w:tmpl w:val="A3B25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5A49AA"/>
    <w:multiLevelType w:val="hybridMultilevel"/>
    <w:tmpl w:val="746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DDF"/>
    <w:multiLevelType w:val="hybridMultilevel"/>
    <w:tmpl w:val="A110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7A84"/>
    <w:multiLevelType w:val="multilevel"/>
    <w:tmpl w:val="FC26D9DC"/>
    <w:lvl w:ilvl="0">
      <w:start w:val="1"/>
      <w:numFmt w:val="decimal"/>
      <w:lvlText w:val="%1."/>
      <w:lvlJc w:val="left"/>
      <w:pPr>
        <w:ind w:left="480" w:hanging="480"/>
      </w:pPr>
      <w:rPr>
        <w:rFonts w:ascii="Verdana" w:eastAsia="Verdana" w:hAnsi="Verdana" w:cs="Verdana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Verdana" w:eastAsia="Verdana" w:hAnsi="Verdana" w:cs="Verdana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Verdana" w:hAnsi="Verdana" w:cs="Verdana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/>
        <w:b/>
        <w:color w:val="000000"/>
      </w:rPr>
    </w:lvl>
  </w:abstractNum>
  <w:abstractNum w:abstractNumId="39" w15:restartNumberingAfterBreak="0">
    <w:nsid w:val="7D200662"/>
    <w:multiLevelType w:val="multilevel"/>
    <w:tmpl w:val="3F66A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2081842">
    <w:abstractNumId w:val="6"/>
  </w:num>
  <w:num w:numId="2" w16cid:durableId="464466502">
    <w:abstractNumId w:val="34"/>
  </w:num>
  <w:num w:numId="3" w16cid:durableId="1808738491">
    <w:abstractNumId w:val="32"/>
  </w:num>
  <w:num w:numId="4" w16cid:durableId="848830685">
    <w:abstractNumId w:val="39"/>
  </w:num>
  <w:num w:numId="5" w16cid:durableId="232081688">
    <w:abstractNumId w:val="15"/>
  </w:num>
  <w:num w:numId="6" w16cid:durableId="691416727">
    <w:abstractNumId w:val="21"/>
  </w:num>
  <w:num w:numId="7" w16cid:durableId="1332172265">
    <w:abstractNumId w:val="38"/>
  </w:num>
  <w:num w:numId="8" w16cid:durableId="1439252817">
    <w:abstractNumId w:val="19"/>
  </w:num>
  <w:num w:numId="9" w16cid:durableId="298540221">
    <w:abstractNumId w:val="3"/>
  </w:num>
  <w:num w:numId="10" w16cid:durableId="1352490676">
    <w:abstractNumId w:val="23"/>
  </w:num>
  <w:num w:numId="11" w16cid:durableId="218126931">
    <w:abstractNumId w:val="13"/>
  </w:num>
  <w:num w:numId="12" w16cid:durableId="482356597">
    <w:abstractNumId w:val="35"/>
  </w:num>
  <w:num w:numId="13" w16cid:durableId="1585844201">
    <w:abstractNumId w:val="37"/>
  </w:num>
  <w:num w:numId="14" w16cid:durableId="1511488322">
    <w:abstractNumId w:val="2"/>
  </w:num>
  <w:num w:numId="15" w16cid:durableId="1917781428">
    <w:abstractNumId w:val="20"/>
  </w:num>
  <w:num w:numId="16" w16cid:durableId="1389646854">
    <w:abstractNumId w:val="10"/>
  </w:num>
  <w:num w:numId="17" w16cid:durableId="650407374">
    <w:abstractNumId w:val="18"/>
  </w:num>
  <w:num w:numId="18" w16cid:durableId="1011494797">
    <w:abstractNumId w:val="17"/>
  </w:num>
  <w:num w:numId="19" w16cid:durableId="599990382">
    <w:abstractNumId w:val="36"/>
  </w:num>
  <w:num w:numId="20" w16cid:durableId="1454472947">
    <w:abstractNumId w:val="7"/>
  </w:num>
  <w:num w:numId="21" w16cid:durableId="2049330430">
    <w:abstractNumId w:val="31"/>
  </w:num>
  <w:num w:numId="22" w16cid:durableId="545068861">
    <w:abstractNumId w:val="29"/>
  </w:num>
  <w:num w:numId="23" w16cid:durableId="1888487149">
    <w:abstractNumId w:val="5"/>
  </w:num>
  <w:num w:numId="24" w16cid:durableId="137500174">
    <w:abstractNumId w:val="25"/>
  </w:num>
  <w:num w:numId="25" w16cid:durableId="1427926327">
    <w:abstractNumId w:val="4"/>
  </w:num>
  <w:num w:numId="26" w16cid:durableId="2127692598">
    <w:abstractNumId w:val="33"/>
  </w:num>
  <w:num w:numId="27" w16cid:durableId="1154175868">
    <w:abstractNumId w:val="12"/>
  </w:num>
  <w:num w:numId="28" w16cid:durableId="975524442">
    <w:abstractNumId w:val="28"/>
  </w:num>
  <w:num w:numId="29" w16cid:durableId="1271277004">
    <w:abstractNumId w:val="26"/>
  </w:num>
  <w:num w:numId="30" w16cid:durableId="1144277501">
    <w:abstractNumId w:val="27"/>
  </w:num>
  <w:num w:numId="31" w16cid:durableId="150030367">
    <w:abstractNumId w:val="22"/>
  </w:num>
  <w:num w:numId="32" w16cid:durableId="137188652">
    <w:abstractNumId w:val="24"/>
  </w:num>
  <w:num w:numId="33" w16cid:durableId="1076168620">
    <w:abstractNumId w:val="30"/>
  </w:num>
  <w:num w:numId="34" w16cid:durableId="1691687169">
    <w:abstractNumId w:val="1"/>
  </w:num>
  <w:num w:numId="35" w16cid:durableId="868645483">
    <w:abstractNumId w:val="14"/>
  </w:num>
  <w:num w:numId="36" w16cid:durableId="516500421">
    <w:abstractNumId w:val="11"/>
  </w:num>
  <w:num w:numId="37" w16cid:durableId="593782695">
    <w:abstractNumId w:val="8"/>
  </w:num>
  <w:num w:numId="38" w16cid:durableId="503517923">
    <w:abstractNumId w:val="16"/>
  </w:num>
  <w:num w:numId="39" w16cid:durableId="966473729">
    <w:abstractNumId w:val="9"/>
  </w:num>
  <w:num w:numId="40" w16cid:durableId="57871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sTQ0NzU0MDEyMzVV0lEKTi0uzszPAykwMqoFAFb7PwYtAAAA"/>
  </w:docVars>
  <w:rsids>
    <w:rsidRoot w:val="00B13A87"/>
    <w:rsid w:val="00003383"/>
    <w:rsid w:val="000057C3"/>
    <w:rsid w:val="000113EB"/>
    <w:rsid w:val="00015220"/>
    <w:rsid w:val="00016A30"/>
    <w:rsid w:val="00022F69"/>
    <w:rsid w:val="00023D0A"/>
    <w:rsid w:val="00034BA1"/>
    <w:rsid w:val="00037E88"/>
    <w:rsid w:val="00041AC3"/>
    <w:rsid w:val="00046CC7"/>
    <w:rsid w:val="00075DF3"/>
    <w:rsid w:val="00093D5F"/>
    <w:rsid w:val="000955BA"/>
    <w:rsid w:val="00096C79"/>
    <w:rsid w:val="000A4F0C"/>
    <w:rsid w:val="000B02F2"/>
    <w:rsid w:val="000B6125"/>
    <w:rsid w:val="000C14E7"/>
    <w:rsid w:val="000C4169"/>
    <w:rsid w:val="000D4E86"/>
    <w:rsid w:val="000E21D0"/>
    <w:rsid w:val="000E3DA4"/>
    <w:rsid w:val="000F2896"/>
    <w:rsid w:val="001038A5"/>
    <w:rsid w:val="0011205D"/>
    <w:rsid w:val="001128E0"/>
    <w:rsid w:val="00112CE3"/>
    <w:rsid w:val="00113296"/>
    <w:rsid w:val="001240A2"/>
    <w:rsid w:val="0013289F"/>
    <w:rsid w:val="00135954"/>
    <w:rsid w:val="001375FB"/>
    <w:rsid w:val="00155B83"/>
    <w:rsid w:val="001652F9"/>
    <w:rsid w:val="0017027D"/>
    <w:rsid w:val="00175F52"/>
    <w:rsid w:val="00182A1E"/>
    <w:rsid w:val="00187E54"/>
    <w:rsid w:val="00187FFC"/>
    <w:rsid w:val="00192F6A"/>
    <w:rsid w:val="00194203"/>
    <w:rsid w:val="00194CE6"/>
    <w:rsid w:val="00196AE4"/>
    <w:rsid w:val="0019797A"/>
    <w:rsid w:val="001A49D4"/>
    <w:rsid w:val="001A4BCC"/>
    <w:rsid w:val="001B5201"/>
    <w:rsid w:val="001B6C22"/>
    <w:rsid w:val="001B7FF6"/>
    <w:rsid w:val="001C0C53"/>
    <w:rsid w:val="001E5F34"/>
    <w:rsid w:val="001F475C"/>
    <w:rsid w:val="001F63D8"/>
    <w:rsid w:val="0020188E"/>
    <w:rsid w:val="0020431A"/>
    <w:rsid w:val="00212CFB"/>
    <w:rsid w:val="00214111"/>
    <w:rsid w:val="00216990"/>
    <w:rsid w:val="00237386"/>
    <w:rsid w:val="00240854"/>
    <w:rsid w:val="002441EA"/>
    <w:rsid w:val="0025025F"/>
    <w:rsid w:val="0025359D"/>
    <w:rsid w:val="0025630B"/>
    <w:rsid w:val="00267D45"/>
    <w:rsid w:val="00283EA7"/>
    <w:rsid w:val="00295180"/>
    <w:rsid w:val="002963F9"/>
    <w:rsid w:val="002A02C5"/>
    <w:rsid w:val="002A155D"/>
    <w:rsid w:val="002B0A13"/>
    <w:rsid w:val="002B0C15"/>
    <w:rsid w:val="002B1770"/>
    <w:rsid w:val="002B6C79"/>
    <w:rsid w:val="002C09E7"/>
    <w:rsid w:val="002D7A2D"/>
    <w:rsid w:val="002E0AD2"/>
    <w:rsid w:val="002E1A65"/>
    <w:rsid w:val="002E2B4A"/>
    <w:rsid w:val="002E51FF"/>
    <w:rsid w:val="002E6129"/>
    <w:rsid w:val="002E63FB"/>
    <w:rsid w:val="002E7985"/>
    <w:rsid w:val="002F7CA0"/>
    <w:rsid w:val="003144DE"/>
    <w:rsid w:val="003147B2"/>
    <w:rsid w:val="0031518C"/>
    <w:rsid w:val="003205E4"/>
    <w:rsid w:val="0032324C"/>
    <w:rsid w:val="003339F3"/>
    <w:rsid w:val="00337585"/>
    <w:rsid w:val="00337FE7"/>
    <w:rsid w:val="003521AF"/>
    <w:rsid w:val="00360C16"/>
    <w:rsid w:val="003646E5"/>
    <w:rsid w:val="00371032"/>
    <w:rsid w:val="00372BD8"/>
    <w:rsid w:val="00374E6D"/>
    <w:rsid w:val="0037707C"/>
    <w:rsid w:val="00384323"/>
    <w:rsid w:val="00391221"/>
    <w:rsid w:val="003964D3"/>
    <w:rsid w:val="00396847"/>
    <w:rsid w:val="00397B83"/>
    <w:rsid w:val="003A4B05"/>
    <w:rsid w:val="003A5EC9"/>
    <w:rsid w:val="003B030E"/>
    <w:rsid w:val="003B2616"/>
    <w:rsid w:val="003B34D4"/>
    <w:rsid w:val="003C2546"/>
    <w:rsid w:val="003C7B4C"/>
    <w:rsid w:val="003D0AE0"/>
    <w:rsid w:val="003E1BD4"/>
    <w:rsid w:val="003E6734"/>
    <w:rsid w:val="003F0522"/>
    <w:rsid w:val="003F19B2"/>
    <w:rsid w:val="003F5EB4"/>
    <w:rsid w:val="0040165B"/>
    <w:rsid w:val="004079C8"/>
    <w:rsid w:val="00410884"/>
    <w:rsid w:val="00421336"/>
    <w:rsid w:val="00421F1D"/>
    <w:rsid w:val="00426E93"/>
    <w:rsid w:val="00433224"/>
    <w:rsid w:val="00435A7B"/>
    <w:rsid w:val="00435D26"/>
    <w:rsid w:val="00437939"/>
    <w:rsid w:val="00450EFC"/>
    <w:rsid w:val="004513C7"/>
    <w:rsid w:val="00452594"/>
    <w:rsid w:val="004606EF"/>
    <w:rsid w:val="004634F5"/>
    <w:rsid w:val="00463FEF"/>
    <w:rsid w:val="00464E99"/>
    <w:rsid w:val="004711E6"/>
    <w:rsid w:val="00476622"/>
    <w:rsid w:val="00480FBC"/>
    <w:rsid w:val="00487F93"/>
    <w:rsid w:val="004963A9"/>
    <w:rsid w:val="004A0086"/>
    <w:rsid w:val="004A30E5"/>
    <w:rsid w:val="004B037E"/>
    <w:rsid w:val="004B1797"/>
    <w:rsid w:val="004B199D"/>
    <w:rsid w:val="004B31BA"/>
    <w:rsid w:val="004B4400"/>
    <w:rsid w:val="004C0025"/>
    <w:rsid w:val="004C0B34"/>
    <w:rsid w:val="004C353F"/>
    <w:rsid w:val="004C49AB"/>
    <w:rsid w:val="004C5D45"/>
    <w:rsid w:val="004D0374"/>
    <w:rsid w:val="004D6AED"/>
    <w:rsid w:val="004D7F4C"/>
    <w:rsid w:val="004E1DFB"/>
    <w:rsid w:val="004E5659"/>
    <w:rsid w:val="004E7F37"/>
    <w:rsid w:val="005022ED"/>
    <w:rsid w:val="00513A99"/>
    <w:rsid w:val="0051785E"/>
    <w:rsid w:val="005302E1"/>
    <w:rsid w:val="005327DC"/>
    <w:rsid w:val="00533D21"/>
    <w:rsid w:val="005365A8"/>
    <w:rsid w:val="005421FB"/>
    <w:rsid w:val="00543744"/>
    <w:rsid w:val="00551B8E"/>
    <w:rsid w:val="005569B0"/>
    <w:rsid w:val="00563258"/>
    <w:rsid w:val="00572B64"/>
    <w:rsid w:val="005753C3"/>
    <w:rsid w:val="00582630"/>
    <w:rsid w:val="00594372"/>
    <w:rsid w:val="00595230"/>
    <w:rsid w:val="00596488"/>
    <w:rsid w:val="00597221"/>
    <w:rsid w:val="005A09C6"/>
    <w:rsid w:val="005A0D8C"/>
    <w:rsid w:val="005A3493"/>
    <w:rsid w:val="005B7A2A"/>
    <w:rsid w:val="005C3F5C"/>
    <w:rsid w:val="005C7F21"/>
    <w:rsid w:val="005D0FD4"/>
    <w:rsid w:val="005D31F9"/>
    <w:rsid w:val="005D5712"/>
    <w:rsid w:val="005E7E69"/>
    <w:rsid w:val="005F0895"/>
    <w:rsid w:val="005F263F"/>
    <w:rsid w:val="00605099"/>
    <w:rsid w:val="00606DA0"/>
    <w:rsid w:val="00610A37"/>
    <w:rsid w:val="00614517"/>
    <w:rsid w:val="00615A6C"/>
    <w:rsid w:val="006219C8"/>
    <w:rsid w:val="00624684"/>
    <w:rsid w:val="00630D01"/>
    <w:rsid w:val="00631032"/>
    <w:rsid w:val="00632BF0"/>
    <w:rsid w:val="006368D6"/>
    <w:rsid w:val="006418BB"/>
    <w:rsid w:val="006442DF"/>
    <w:rsid w:val="00647079"/>
    <w:rsid w:val="0066729D"/>
    <w:rsid w:val="00670116"/>
    <w:rsid w:val="00672C2D"/>
    <w:rsid w:val="00676B6F"/>
    <w:rsid w:val="00686B12"/>
    <w:rsid w:val="00687CE6"/>
    <w:rsid w:val="00691892"/>
    <w:rsid w:val="006956B8"/>
    <w:rsid w:val="006A08F7"/>
    <w:rsid w:val="006B1D5E"/>
    <w:rsid w:val="006C0B23"/>
    <w:rsid w:val="006C4DE2"/>
    <w:rsid w:val="006C57B0"/>
    <w:rsid w:val="006D00A4"/>
    <w:rsid w:val="006D135D"/>
    <w:rsid w:val="00701273"/>
    <w:rsid w:val="007050AC"/>
    <w:rsid w:val="0072391C"/>
    <w:rsid w:val="00727001"/>
    <w:rsid w:val="007274A6"/>
    <w:rsid w:val="00727CC6"/>
    <w:rsid w:val="00735F74"/>
    <w:rsid w:val="0074035D"/>
    <w:rsid w:val="0074100A"/>
    <w:rsid w:val="00741970"/>
    <w:rsid w:val="00755ABF"/>
    <w:rsid w:val="007654ED"/>
    <w:rsid w:val="00765CA6"/>
    <w:rsid w:val="0077118D"/>
    <w:rsid w:val="007719F8"/>
    <w:rsid w:val="00772DE1"/>
    <w:rsid w:val="00773193"/>
    <w:rsid w:val="00781761"/>
    <w:rsid w:val="007868EB"/>
    <w:rsid w:val="007914B9"/>
    <w:rsid w:val="00796BC5"/>
    <w:rsid w:val="00797433"/>
    <w:rsid w:val="007B07DC"/>
    <w:rsid w:val="007B1873"/>
    <w:rsid w:val="007B4D28"/>
    <w:rsid w:val="007C6769"/>
    <w:rsid w:val="007C7264"/>
    <w:rsid w:val="007D2775"/>
    <w:rsid w:val="007D38D0"/>
    <w:rsid w:val="007D4981"/>
    <w:rsid w:val="007E180B"/>
    <w:rsid w:val="007F2825"/>
    <w:rsid w:val="007F2E50"/>
    <w:rsid w:val="007F4868"/>
    <w:rsid w:val="007F5DCE"/>
    <w:rsid w:val="007F642D"/>
    <w:rsid w:val="007F711A"/>
    <w:rsid w:val="00803791"/>
    <w:rsid w:val="00804690"/>
    <w:rsid w:val="00805C89"/>
    <w:rsid w:val="00810FBE"/>
    <w:rsid w:val="008116FD"/>
    <w:rsid w:val="008307E6"/>
    <w:rsid w:val="00841C93"/>
    <w:rsid w:val="00842ED9"/>
    <w:rsid w:val="0086120B"/>
    <w:rsid w:val="008617A5"/>
    <w:rsid w:val="00867766"/>
    <w:rsid w:val="008748E6"/>
    <w:rsid w:val="0087724A"/>
    <w:rsid w:val="008801F1"/>
    <w:rsid w:val="008833F9"/>
    <w:rsid w:val="00896179"/>
    <w:rsid w:val="008A0483"/>
    <w:rsid w:val="008A118B"/>
    <w:rsid w:val="008A4FA9"/>
    <w:rsid w:val="008A7AD6"/>
    <w:rsid w:val="008B0271"/>
    <w:rsid w:val="008C3459"/>
    <w:rsid w:val="008D04AC"/>
    <w:rsid w:val="008D7F80"/>
    <w:rsid w:val="008E0E77"/>
    <w:rsid w:val="008E270C"/>
    <w:rsid w:val="008E2784"/>
    <w:rsid w:val="008E351C"/>
    <w:rsid w:val="008E49D6"/>
    <w:rsid w:val="008E66A8"/>
    <w:rsid w:val="00903233"/>
    <w:rsid w:val="00906740"/>
    <w:rsid w:val="00912592"/>
    <w:rsid w:val="0091542C"/>
    <w:rsid w:val="00923C60"/>
    <w:rsid w:val="009269B1"/>
    <w:rsid w:val="009341A8"/>
    <w:rsid w:val="00941DCC"/>
    <w:rsid w:val="0094449F"/>
    <w:rsid w:val="00950495"/>
    <w:rsid w:val="0095158C"/>
    <w:rsid w:val="00951D99"/>
    <w:rsid w:val="00952B32"/>
    <w:rsid w:val="0096017C"/>
    <w:rsid w:val="00964180"/>
    <w:rsid w:val="009661FB"/>
    <w:rsid w:val="00975621"/>
    <w:rsid w:val="009772FC"/>
    <w:rsid w:val="00977A55"/>
    <w:rsid w:val="00981113"/>
    <w:rsid w:val="00982AA1"/>
    <w:rsid w:val="00982BB9"/>
    <w:rsid w:val="00982D6D"/>
    <w:rsid w:val="00986747"/>
    <w:rsid w:val="00992501"/>
    <w:rsid w:val="0099319C"/>
    <w:rsid w:val="009932EA"/>
    <w:rsid w:val="009935D0"/>
    <w:rsid w:val="009A0597"/>
    <w:rsid w:val="009A6F60"/>
    <w:rsid w:val="009B030B"/>
    <w:rsid w:val="009B3498"/>
    <w:rsid w:val="009B70DF"/>
    <w:rsid w:val="009C0170"/>
    <w:rsid w:val="009C24AD"/>
    <w:rsid w:val="009C285D"/>
    <w:rsid w:val="009C5300"/>
    <w:rsid w:val="009C63CD"/>
    <w:rsid w:val="009C6B43"/>
    <w:rsid w:val="009D2B6F"/>
    <w:rsid w:val="009D3186"/>
    <w:rsid w:val="009D496E"/>
    <w:rsid w:val="009E4E52"/>
    <w:rsid w:val="009F17DE"/>
    <w:rsid w:val="009F18EF"/>
    <w:rsid w:val="00A11172"/>
    <w:rsid w:val="00A17693"/>
    <w:rsid w:val="00A21497"/>
    <w:rsid w:val="00A24AB6"/>
    <w:rsid w:val="00A32F38"/>
    <w:rsid w:val="00A34969"/>
    <w:rsid w:val="00A41B54"/>
    <w:rsid w:val="00A4725B"/>
    <w:rsid w:val="00A575ED"/>
    <w:rsid w:val="00A83A7C"/>
    <w:rsid w:val="00A86032"/>
    <w:rsid w:val="00A9058B"/>
    <w:rsid w:val="00A90CD6"/>
    <w:rsid w:val="00A91908"/>
    <w:rsid w:val="00A92255"/>
    <w:rsid w:val="00A96676"/>
    <w:rsid w:val="00AA299F"/>
    <w:rsid w:val="00AA45D7"/>
    <w:rsid w:val="00AA522C"/>
    <w:rsid w:val="00AA64DA"/>
    <w:rsid w:val="00AB5765"/>
    <w:rsid w:val="00AC31A6"/>
    <w:rsid w:val="00AC521E"/>
    <w:rsid w:val="00AC6C85"/>
    <w:rsid w:val="00AC7071"/>
    <w:rsid w:val="00AD2EF3"/>
    <w:rsid w:val="00AD6BC9"/>
    <w:rsid w:val="00AE589D"/>
    <w:rsid w:val="00AF0993"/>
    <w:rsid w:val="00AF2CDB"/>
    <w:rsid w:val="00AF56A0"/>
    <w:rsid w:val="00B054BD"/>
    <w:rsid w:val="00B06BE5"/>
    <w:rsid w:val="00B06DCD"/>
    <w:rsid w:val="00B13A87"/>
    <w:rsid w:val="00B15CAA"/>
    <w:rsid w:val="00B214D7"/>
    <w:rsid w:val="00B21E70"/>
    <w:rsid w:val="00B344A1"/>
    <w:rsid w:val="00B37E10"/>
    <w:rsid w:val="00B46275"/>
    <w:rsid w:val="00B61B54"/>
    <w:rsid w:val="00B674A0"/>
    <w:rsid w:val="00B67556"/>
    <w:rsid w:val="00B70519"/>
    <w:rsid w:val="00B713DE"/>
    <w:rsid w:val="00B74DF8"/>
    <w:rsid w:val="00B74EFB"/>
    <w:rsid w:val="00B768C8"/>
    <w:rsid w:val="00B85E05"/>
    <w:rsid w:val="00B92159"/>
    <w:rsid w:val="00B942EF"/>
    <w:rsid w:val="00B949C6"/>
    <w:rsid w:val="00B96F51"/>
    <w:rsid w:val="00BA7658"/>
    <w:rsid w:val="00BC0951"/>
    <w:rsid w:val="00BD222C"/>
    <w:rsid w:val="00BD4707"/>
    <w:rsid w:val="00BD4878"/>
    <w:rsid w:val="00BE6036"/>
    <w:rsid w:val="00BF12D2"/>
    <w:rsid w:val="00BF36D1"/>
    <w:rsid w:val="00C02C3A"/>
    <w:rsid w:val="00C03F48"/>
    <w:rsid w:val="00C05FC5"/>
    <w:rsid w:val="00C279DD"/>
    <w:rsid w:val="00C375F7"/>
    <w:rsid w:val="00C41B91"/>
    <w:rsid w:val="00C4572C"/>
    <w:rsid w:val="00C462A3"/>
    <w:rsid w:val="00C57BA0"/>
    <w:rsid w:val="00C70215"/>
    <w:rsid w:val="00C825F0"/>
    <w:rsid w:val="00C93D61"/>
    <w:rsid w:val="00CA6E00"/>
    <w:rsid w:val="00CB50F6"/>
    <w:rsid w:val="00CB5C16"/>
    <w:rsid w:val="00CC33A5"/>
    <w:rsid w:val="00CC399A"/>
    <w:rsid w:val="00CD2865"/>
    <w:rsid w:val="00CE0433"/>
    <w:rsid w:val="00CF2CCA"/>
    <w:rsid w:val="00CF4714"/>
    <w:rsid w:val="00D03025"/>
    <w:rsid w:val="00D04E3A"/>
    <w:rsid w:val="00D06600"/>
    <w:rsid w:val="00D06708"/>
    <w:rsid w:val="00D07321"/>
    <w:rsid w:val="00D11C53"/>
    <w:rsid w:val="00D137DD"/>
    <w:rsid w:val="00D20EC2"/>
    <w:rsid w:val="00D21D7B"/>
    <w:rsid w:val="00D370D7"/>
    <w:rsid w:val="00D4562D"/>
    <w:rsid w:val="00D45E2D"/>
    <w:rsid w:val="00D54BC4"/>
    <w:rsid w:val="00D634A1"/>
    <w:rsid w:val="00D64309"/>
    <w:rsid w:val="00D705AF"/>
    <w:rsid w:val="00D73BC3"/>
    <w:rsid w:val="00D84557"/>
    <w:rsid w:val="00D936A4"/>
    <w:rsid w:val="00D95D8E"/>
    <w:rsid w:val="00DA1254"/>
    <w:rsid w:val="00DA1CD5"/>
    <w:rsid w:val="00DC521D"/>
    <w:rsid w:val="00DD6047"/>
    <w:rsid w:val="00DF01BF"/>
    <w:rsid w:val="00DF4291"/>
    <w:rsid w:val="00E037D5"/>
    <w:rsid w:val="00E07469"/>
    <w:rsid w:val="00E10962"/>
    <w:rsid w:val="00E228DB"/>
    <w:rsid w:val="00E239D4"/>
    <w:rsid w:val="00E336D5"/>
    <w:rsid w:val="00E42160"/>
    <w:rsid w:val="00E54DFB"/>
    <w:rsid w:val="00E57BF6"/>
    <w:rsid w:val="00E57E2E"/>
    <w:rsid w:val="00E6421C"/>
    <w:rsid w:val="00E66117"/>
    <w:rsid w:val="00E765AC"/>
    <w:rsid w:val="00E923C4"/>
    <w:rsid w:val="00EA5A32"/>
    <w:rsid w:val="00EB07EA"/>
    <w:rsid w:val="00EB0BFB"/>
    <w:rsid w:val="00EB0C6F"/>
    <w:rsid w:val="00EB2119"/>
    <w:rsid w:val="00ED0747"/>
    <w:rsid w:val="00ED7179"/>
    <w:rsid w:val="00EE6763"/>
    <w:rsid w:val="00EF1504"/>
    <w:rsid w:val="00F0410E"/>
    <w:rsid w:val="00F0473F"/>
    <w:rsid w:val="00F076DA"/>
    <w:rsid w:val="00F115E8"/>
    <w:rsid w:val="00F12C3A"/>
    <w:rsid w:val="00F14289"/>
    <w:rsid w:val="00F14738"/>
    <w:rsid w:val="00F25C52"/>
    <w:rsid w:val="00F27C27"/>
    <w:rsid w:val="00F31758"/>
    <w:rsid w:val="00F351C1"/>
    <w:rsid w:val="00F366C0"/>
    <w:rsid w:val="00F4525A"/>
    <w:rsid w:val="00F53152"/>
    <w:rsid w:val="00F60433"/>
    <w:rsid w:val="00F62BEE"/>
    <w:rsid w:val="00F640E8"/>
    <w:rsid w:val="00F7485E"/>
    <w:rsid w:val="00F75475"/>
    <w:rsid w:val="00F815B4"/>
    <w:rsid w:val="00F859CE"/>
    <w:rsid w:val="00F87204"/>
    <w:rsid w:val="00F94BEA"/>
    <w:rsid w:val="00FB038A"/>
    <w:rsid w:val="00FB0BCA"/>
    <w:rsid w:val="00FB3A33"/>
    <w:rsid w:val="00FB3BCD"/>
    <w:rsid w:val="00FC0567"/>
    <w:rsid w:val="00FC120A"/>
    <w:rsid w:val="00FC4D42"/>
    <w:rsid w:val="00FC6578"/>
    <w:rsid w:val="00FC678C"/>
    <w:rsid w:val="00FD1572"/>
    <w:rsid w:val="00FE0CA1"/>
    <w:rsid w:val="00FE261D"/>
    <w:rsid w:val="00FE622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88D71"/>
  <w15:docId w15:val="{16639A6D-08C5-4F69-9BB3-688C4B8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F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Text2">
    <w:name w:val="Text 2"/>
    <w:basedOn w:val="Normal"/>
    <w:uiPriority w:val="99"/>
    <w:rsid w:val="0089617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2A0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03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89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4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3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D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F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23D0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23D0A"/>
    <w:pPr>
      <w:spacing w:after="1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7F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8C"/>
  </w:style>
  <w:style w:type="paragraph" w:styleId="Footer">
    <w:name w:val="footer"/>
    <w:basedOn w:val="Normal"/>
    <w:link w:val="FooterChar"/>
    <w:uiPriority w:val="99"/>
    <w:unhideWhenUsed/>
    <w:rsid w:val="0031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8C"/>
  </w:style>
  <w:style w:type="paragraph" w:styleId="FootnoteText">
    <w:name w:val="footnote text"/>
    <w:basedOn w:val="Normal"/>
    <w:link w:val="FootnoteTextChar"/>
    <w:uiPriority w:val="99"/>
    <w:semiHidden/>
    <w:unhideWhenUsed/>
    <w:rsid w:val="00AC7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0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70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6747"/>
    <w:rPr>
      <w:rFonts w:ascii="Cambria" w:eastAsia="Cambria" w:hAnsi="Cambria" w:cs="Cambria"/>
      <w:b/>
      <w:color w:val="3660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40854"/>
    <w:pPr>
      <w:spacing w:after="100"/>
      <w:ind w:left="440"/>
    </w:pPr>
  </w:style>
  <w:style w:type="paragraph" w:styleId="PlainText">
    <w:name w:val="Plain Text"/>
    <w:basedOn w:val="Normal"/>
    <w:link w:val="PlainTextChar"/>
    <w:uiPriority w:val="99"/>
    <w:semiHidden/>
    <w:rsid w:val="00DC52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21D"/>
    <w:rPr>
      <w:rFonts w:ascii="Courier New" w:eastAsia="Times New Roman" w:hAnsi="Courier New" w:cs="Times New Roman"/>
      <w:sz w:val="20"/>
      <w:szCs w:val="20"/>
      <w:lang w:val="da-DK"/>
    </w:rPr>
  </w:style>
  <w:style w:type="table" w:styleId="TableGrid">
    <w:name w:val="Table Grid"/>
    <w:basedOn w:val="TableNormal"/>
    <w:rsid w:val="003521AF"/>
    <w:pPr>
      <w:spacing w:after="0" w:line="240" w:lineRule="auto"/>
    </w:pPr>
    <w:rPr>
      <w:rFonts w:eastAsia="SimSu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27001"/>
    <w:pPr>
      <w:spacing w:after="0" w:line="240" w:lineRule="auto"/>
    </w:pPr>
  </w:style>
  <w:style w:type="character" w:customStyle="1" w:styleId="rynqvb">
    <w:name w:val="rynqvb"/>
    <w:basedOn w:val="DefaultParagraphFont"/>
    <w:rsid w:val="00D21D7B"/>
  </w:style>
  <w:style w:type="character" w:styleId="FollowedHyperlink">
    <w:name w:val="FollowedHyperlink"/>
    <w:basedOn w:val="DefaultParagraphFont"/>
    <w:uiPriority w:val="99"/>
    <w:semiHidden/>
    <w:unhideWhenUsed/>
    <w:rsid w:val="00AA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DFE0-5C33-4120-926B-A037003A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Kononenko</dc:creator>
  <cp:keywords/>
  <dc:description/>
  <cp:lastModifiedBy>SK</cp:lastModifiedBy>
  <cp:revision>4</cp:revision>
  <dcterms:created xsi:type="dcterms:W3CDTF">2023-10-24T13:24:00Z</dcterms:created>
  <dcterms:modified xsi:type="dcterms:W3CDTF">2023-10-24T13:27:00Z</dcterms:modified>
</cp:coreProperties>
</file>